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F" w:rsidRPr="0005379F" w:rsidRDefault="00D43438" w:rsidP="005968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 и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участок</w:t>
      </w:r>
      <w:r w:rsidR="00074173" w:rsidRPr="0005379F">
        <w:rPr>
          <w:rFonts w:ascii="Times New Roman" w:hAnsi="Times New Roman"/>
          <w:b/>
          <w:sz w:val="24"/>
          <w:szCs w:val="24"/>
          <w:u w:val="single"/>
        </w:rPr>
        <w:t>+объект</w:t>
      </w:r>
      <w:proofErr w:type="spellEnd"/>
      <w:r w:rsidR="00074173"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92"/>
        <w:gridCol w:w="3561"/>
      </w:tblGrid>
      <w:tr w:rsidR="0059683F" w:rsidRPr="0059683F" w:rsidTr="0005379F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59683F" w:rsidRPr="0059683F" w:rsidTr="00773C2A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 w:rsidP="001500A6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1500A6">
              <w:rPr>
                <w:rFonts w:ascii="Times New Roman" w:hAnsi="Times New Roman"/>
                <w:sz w:val="24"/>
                <w:szCs w:val="28"/>
              </w:rPr>
              <w:t xml:space="preserve"> №1</w:t>
            </w:r>
          </w:p>
        </w:tc>
      </w:tr>
      <w:tr w:rsidR="0059683F" w:rsidRPr="0059683F" w:rsidTr="0059683F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 w:rsidR="00D81A85"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59683F" w:rsidRPr="0059683F" w:rsidTr="0059683F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>: пгт Тельманово, ул. Р. Люксембург</w:t>
            </w:r>
          </w:p>
        </w:tc>
      </w:tr>
      <w:tr w:rsidR="0059683F" w:rsidRPr="0059683F" w:rsidTr="0059683F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59683F" w:rsidRPr="0059683F" w:rsidTr="0059683F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 0,9</w:t>
            </w:r>
          </w:p>
        </w:tc>
      </w:tr>
      <w:tr w:rsidR="0059683F" w:rsidRPr="0059683F" w:rsidTr="0059683F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C93F1E" w:rsidRDefault="00840C97" w:rsidP="00840C97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93F1E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C93F1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FD6D41" w:rsidRPr="00C93F1E">
              <w:rPr>
                <w:rFonts w:ascii="Times New Roman" w:hAnsi="Times New Roman"/>
                <w:b/>
                <w:sz w:val="24"/>
                <w:szCs w:val="28"/>
              </w:rPr>
              <w:t>муниципальная</w:t>
            </w:r>
          </w:p>
        </w:tc>
      </w:tr>
      <w:tr w:rsidR="0059683F" w:rsidRPr="0059683F" w:rsidTr="0059683F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83F" w:rsidRPr="0059683F" w:rsidRDefault="00840C97">
            <w:pPr>
              <w:rPr>
                <w:rFonts w:ascii="Times New Roman" w:hAnsi="Times New Roman"/>
                <w:sz w:val="24"/>
                <w:szCs w:val="28"/>
              </w:rPr>
            </w:pPr>
            <w:r w:rsidRPr="006F57F5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59683F"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промышленность</w:t>
            </w:r>
            <w:r w:rsidR="0059683F" w:rsidRPr="001500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59683F" w:rsidRPr="00840C97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59683F" w:rsidRPr="0059683F">
              <w:rPr>
                <w:rFonts w:ascii="Times New Roman" w:hAnsi="Times New Roman" w:cs="Times New Roman"/>
                <w:sz w:val="24"/>
                <w:szCs w:val="28"/>
              </w:rPr>
              <w:t>□торговля                 □ услуги</w:t>
            </w:r>
          </w:p>
        </w:tc>
      </w:tr>
      <w:tr w:rsidR="0059683F" w:rsidRPr="0059683F" w:rsidTr="00D423E0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сельское хозяйство      □ иное(указать) ____________</w:t>
            </w:r>
          </w:p>
        </w:tc>
      </w:tr>
      <w:tr w:rsidR="0059683F" w:rsidRPr="0059683F" w:rsidTr="00D423E0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1500A6" w:rsidP="00840C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</w:t>
            </w:r>
            <w:r w:rsidR="00840C97" w:rsidRPr="00C93F1E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59683F" w:rsidRPr="00C93F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="0059683F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59683F" w:rsidRPr="0059683F" w:rsidTr="0059683F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BE15E4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="00BE15E4"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7246" w:rsidRPr="00BE15E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8724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BE15E4">
              <w:rPr>
                <w:rFonts w:ascii="Times New Roman" w:hAnsi="Times New Roman" w:cs="Times New Roman"/>
                <w:sz w:val="24"/>
                <w:szCs w:val="28"/>
              </w:rPr>
              <w:t xml:space="preserve"> заполнению, только при наличии строения на земельном участке)</w:t>
            </w:r>
          </w:p>
        </w:tc>
      </w:tr>
      <w:tr w:rsidR="0059683F" w:rsidRPr="0059683F" w:rsidTr="0059683F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59683F" w:rsidRPr="0059683F" w:rsidTr="0059683F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59683F" w:rsidRPr="0059683F" w:rsidTr="0059683F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59683F" w:rsidRPr="0059683F" w:rsidTr="0059683F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59683F" w:rsidRPr="0059683F" w:rsidTr="0059683F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59683F" w:rsidRPr="0059683F" w:rsidTr="005968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59683F" w:rsidRPr="0059683F" w:rsidTr="0059683F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8C794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0,36                            </w:t>
            </w:r>
            <w:r w:rsidR="00840C97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="008C7947">
              <w:rPr>
                <w:rFonts w:ascii="Times New Roman" w:hAnsi="Times New Roman"/>
                <w:sz w:val="24"/>
                <w:szCs w:val="28"/>
              </w:rPr>
              <w:t xml:space="preserve">               Т0512</w:t>
            </w:r>
          </w:p>
        </w:tc>
      </w:tr>
      <w:tr w:rsidR="0059683F" w:rsidRPr="0059683F" w:rsidTr="0059683F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59683F" w:rsidRPr="001E7AFC" w:rsidTr="0005379F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59683F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83F" w:rsidRPr="001E7AFC" w:rsidRDefault="0059683F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83F" w:rsidRPr="001E7AFC" w:rsidRDefault="0059683F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>Описан</w:t>
            </w:r>
            <w:r w:rsidR="00840C97">
              <w:rPr>
                <w:rFonts w:ascii="Times New Roman" w:hAnsi="Times New Roman"/>
                <w:sz w:val="24"/>
                <w:szCs w:val="28"/>
              </w:rPr>
              <w:t>ие (</w:t>
            </w:r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59683F" w:rsidRPr="001E7AFC" w:rsidTr="0059683F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1500A6" w:rsidRDefault="0059683F" w:rsidP="001500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840C97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59683F" w:rsidRPr="001E7AFC" w:rsidTr="0059683F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840C97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59683F" w:rsidRPr="001E7AFC" w:rsidTr="0059683F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840C97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59683F" w:rsidRPr="002B2E4F" w:rsidTr="0059683F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59683F" w:rsidRPr="002B2E4F" w:rsidTr="0059683F">
        <w:trPr>
          <w:trHeight w:val="412"/>
        </w:trPr>
        <w:tc>
          <w:tcPr>
            <w:tcW w:w="10682" w:type="dxa"/>
            <w:gridSpan w:val="3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 w:rsidR="001500A6"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59683F" w:rsidRPr="002B2E4F" w:rsidTr="0059683F">
        <w:trPr>
          <w:trHeight w:val="374"/>
        </w:trPr>
        <w:tc>
          <w:tcPr>
            <w:tcW w:w="10682" w:type="dxa"/>
            <w:gridSpan w:val="3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1500A6"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59683F" w:rsidRPr="002B2E4F" w:rsidTr="0059683F">
        <w:trPr>
          <w:trHeight w:val="409"/>
        </w:trPr>
        <w:tc>
          <w:tcPr>
            <w:tcW w:w="10682" w:type="dxa"/>
            <w:gridSpan w:val="3"/>
            <w:vAlign w:val="center"/>
          </w:tcPr>
          <w:p w:rsidR="0059683F" w:rsidRPr="001500A6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 w:rsidR="001500A6" w:rsidRPr="006F57F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7" w:history="1">
              <w:r w:rsidR="006F57F5" w:rsidRPr="006F57F5">
                <w:rPr>
                  <w:rStyle w:val="ac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telmanovsckaya@yandex.ru</w:t>
              </w:r>
            </w:hyperlink>
          </w:p>
        </w:tc>
      </w:tr>
    </w:tbl>
    <w:p w:rsidR="00AD6326" w:rsidRPr="00823625" w:rsidRDefault="00AD6326" w:rsidP="0005379F"/>
    <w:p w:rsidR="001500A6" w:rsidRPr="0005379F" w:rsidRDefault="001500A6" w:rsidP="001500A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92"/>
        <w:gridCol w:w="3561"/>
      </w:tblGrid>
      <w:tr w:rsidR="001500A6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1500A6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</w:tr>
      <w:tr w:rsidR="001500A6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1500A6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пгт Тельманово, ул. Р. Люксембург</w:t>
            </w:r>
          </w:p>
        </w:tc>
      </w:tr>
      <w:tr w:rsidR="001500A6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1500A6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0D3A35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 w:rsidR="000D3A35">
              <w:rPr>
                <w:rFonts w:ascii="Times New Roman" w:hAnsi="Times New Roman"/>
                <w:sz w:val="24"/>
                <w:szCs w:val="28"/>
              </w:rPr>
              <w:t xml:space="preserve"> 0,</w:t>
            </w:r>
            <w:r w:rsidR="000D3A35"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</w:p>
        </w:tc>
      </w:tr>
      <w:tr w:rsidR="001500A6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C93F1E" w:rsidRDefault="00840C97" w:rsidP="00840C97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93F1E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1500A6" w:rsidRPr="00C93F1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FD6D41" w:rsidRPr="00C93F1E">
              <w:rPr>
                <w:rFonts w:ascii="Times New Roman" w:hAnsi="Times New Roman"/>
                <w:b/>
                <w:sz w:val="24"/>
                <w:szCs w:val="28"/>
              </w:rPr>
              <w:t>муниципальная</w:t>
            </w:r>
          </w:p>
        </w:tc>
      </w:tr>
      <w:tr w:rsidR="001500A6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0A6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   </w:t>
            </w:r>
            <w:r w:rsidR="001500A6" w:rsidRPr="0059683F">
              <w:rPr>
                <w:rFonts w:ascii="Times New Roman" w:hAnsi="Times New Roman" w:cs="Times New Roman"/>
                <w:sz w:val="24"/>
                <w:szCs w:val="28"/>
              </w:rPr>
              <w:t>□торговля                 □ услуги</w:t>
            </w:r>
          </w:p>
        </w:tc>
      </w:tr>
      <w:tr w:rsidR="001500A6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823625" w:rsidP="001E1A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сельское хозяйство      </w:t>
            </w:r>
            <w:r w:rsidR="00840C97" w:rsidRPr="006F57F5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840C97"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E1A89"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>иное (</w:t>
            </w:r>
            <w:r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>детская площадка</w:t>
            </w:r>
            <w:r w:rsidR="001E1A89"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1500A6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840C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840C97" w:rsidRPr="00C93F1E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C93F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1500A6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BE15E4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1500A6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1500A6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1500A6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1500A6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1500A6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1500A6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1500A6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1500A6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1500A6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1500A6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1500A6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8C794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0,32                        </w:t>
            </w:r>
            <w:r w:rsidR="00840C97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Т0512</w:t>
            </w:r>
          </w:p>
        </w:tc>
      </w:tr>
      <w:tr w:rsidR="001500A6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1500A6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1500A6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00A6" w:rsidRPr="001E7AFC" w:rsidRDefault="001500A6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00A6" w:rsidRPr="001E7AFC" w:rsidRDefault="00840C97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Описание (</w:t>
            </w:r>
            <w:r w:rsidR="001500A6"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1500A6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1500A6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1500A6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59683F" w:rsidRDefault="001500A6" w:rsidP="000656B1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1500A6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1500A6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1500A6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1500A6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8" w:history="1">
              <w:r w:rsidR="006F57F5" w:rsidRPr="006F57F5">
                <w:rPr>
                  <w:rStyle w:val="ac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telmanovsckaya@yandex.ru</w:t>
              </w:r>
            </w:hyperlink>
          </w:p>
        </w:tc>
      </w:tr>
    </w:tbl>
    <w:p w:rsidR="001500A6" w:rsidRDefault="001500A6" w:rsidP="0005379F"/>
    <w:p w:rsidR="00823625" w:rsidRPr="0005379F" w:rsidRDefault="00823625" w:rsidP="008236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92"/>
        <w:gridCol w:w="3561"/>
      </w:tblGrid>
      <w:tr w:rsidR="00823625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823625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2860D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2860D8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№3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823625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пгт Тельманово, пер. Мира</w:t>
            </w:r>
          </w:p>
        </w:tc>
      </w:tr>
      <w:tr w:rsidR="00823625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823625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0,80</w:t>
            </w:r>
          </w:p>
        </w:tc>
      </w:tr>
      <w:tr w:rsidR="00823625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6F57F5" w:rsidRDefault="00B87C16" w:rsidP="00FD6D41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6F57F5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823625"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D6D41" w:rsidRPr="006F57F5">
              <w:rPr>
                <w:rFonts w:ascii="Times New Roman" w:hAnsi="Times New Roman"/>
                <w:b/>
                <w:sz w:val="24"/>
                <w:szCs w:val="28"/>
              </w:rPr>
              <w:t>муниципальная</w:t>
            </w:r>
          </w:p>
        </w:tc>
      </w:tr>
      <w:tr w:rsidR="00823625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□торговля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□ услуги</w:t>
            </w:r>
          </w:p>
        </w:tc>
      </w:tr>
      <w:tr w:rsidR="00823625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6F57F5" w:rsidRDefault="00823625" w:rsidP="008236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сельское хозяйство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577DD" w:rsidRPr="006F57F5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3577DD" w:rsidRPr="006F57F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>иное (строительство</w:t>
            </w:r>
          </w:p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многоквартирного жилого дома)</w:t>
            </w:r>
          </w:p>
        </w:tc>
      </w:tr>
      <w:tr w:rsidR="00823625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3577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3577DD" w:rsidRPr="006F57F5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6F5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823625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BE15E4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823625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823625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823625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823625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823625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823625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823625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823625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823625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C7947" w:rsidP="008C794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0,02 / 0,3                                        Т0512 / Т0519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823625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823625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23625" w:rsidRPr="001E7AFC" w:rsidRDefault="00823625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3625" w:rsidRPr="001E7AFC" w:rsidRDefault="003577DD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Описание (</w:t>
            </w:r>
            <w:r w:rsidR="00823625"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823625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3577D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823625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3577D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823625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0656B1">
              <w:rPr>
                <w:rFonts w:ascii="Times New Roman" w:hAnsi="Times New Roman"/>
                <w:sz w:val="24"/>
                <w:szCs w:val="28"/>
                <w:u w:val="single"/>
              </w:rPr>
              <w:t>В</w:t>
            </w:r>
            <w:proofErr w:type="gramEnd"/>
            <w:r w:rsidRPr="003577DD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наличии</w:t>
            </w:r>
          </w:p>
        </w:tc>
      </w:tr>
      <w:tr w:rsidR="00823625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823625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823625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823625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9" w:history="1">
              <w:r w:rsidR="006F57F5" w:rsidRPr="006F57F5">
                <w:rPr>
                  <w:rStyle w:val="ac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telmanovsckaya@yandex.ru</w:t>
              </w:r>
            </w:hyperlink>
          </w:p>
        </w:tc>
      </w:tr>
    </w:tbl>
    <w:p w:rsidR="00823625" w:rsidRDefault="00823625" w:rsidP="0005379F"/>
    <w:p w:rsidR="00F1392B" w:rsidRPr="0005379F" w:rsidRDefault="00F1392B" w:rsidP="00F13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92"/>
        <w:gridCol w:w="3561"/>
      </w:tblGrid>
      <w:tr w:rsidR="00F1392B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F1392B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2860D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2860D8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(кочегарка)</w:t>
            </w:r>
          </w:p>
        </w:tc>
      </w:tr>
      <w:tr w:rsidR="00F1392B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360</w:t>
            </w:r>
            <w:r w:rsidR="00144AF0">
              <w:rPr>
                <w:rFonts w:ascii="Times New Roman" w:eastAsiaTheme="minorEastAsia" w:hAnsi="Times New Roman"/>
                <w:sz w:val="24"/>
                <w:szCs w:val="28"/>
              </w:rPr>
              <w:t>,0</w:t>
            </w:r>
          </w:p>
        </w:tc>
      </w:tr>
      <w:tr w:rsidR="00F1392B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F1392B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Тельмановский район, с. Самсоново, ул. Братьев Зеленских, д. 49Б</w:t>
            </w:r>
          </w:p>
        </w:tc>
      </w:tr>
      <w:tr w:rsidR="00F1392B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C93F1E">
              <w:rPr>
                <w:rFonts w:ascii="Times New Roman" w:hAnsi="Times New Roman"/>
                <w:b/>
                <w:sz w:val="24"/>
                <w:szCs w:val="28"/>
              </w:rPr>
              <w:t>информация о собственнике отсутствует</w:t>
            </w:r>
          </w:p>
        </w:tc>
      </w:tr>
      <w:tr w:rsidR="00F1392B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0,07</w:t>
            </w:r>
          </w:p>
        </w:tc>
      </w:tr>
      <w:tr w:rsidR="00F1392B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1500A6" w:rsidRDefault="00F1392B" w:rsidP="00B421D7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F1392B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3577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577DD" w:rsidRPr="00C93F1E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E9276D" w:rsidRPr="00C93F1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C93F1E">
              <w:rPr>
                <w:rFonts w:ascii="Times New Roman" w:hAnsi="Times New Roman" w:cs="Times New Roman"/>
                <w:b/>
                <w:sz w:val="24"/>
                <w:szCs w:val="28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□ услуги</w:t>
            </w:r>
          </w:p>
        </w:tc>
      </w:tr>
      <w:tr w:rsidR="00F1392B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3577DD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F1392B" w:rsidRPr="003577DD">
              <w:rPr>
                <w:rFonts w:ascii="Times New Roman" w:hAnsi="Times New Roman" w:cs="Times New Roman"/>
                <w:sz w:val="24"/>
                <w:szCs w:val="28"/>
              </w:rPr>
              <w:t>сельское хозяйство</w:t>
            </w:r>
            <w:r w:rsidR="00F1392B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□ иное(указать) ____________</w:t>
            </w:r>
          </w:p>
        </w:tc>
      </w:tr>
      <w:tr w:rsidR="00F1392B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3577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3577DD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3577DD">
              <w:rPr>
                <w:rFonts w:ascii="Times New Roman" w:hAnsi="Times New Roman" w:cs="Times New Roman"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="00FD6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6D41"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="00FD6D41"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F1392B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BE15E4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F1392B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F1392B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F1392B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F1392B" w:rsidRDefault="00F1392B" w:rsidP="003577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577DD">
              <w:rPr>
                <w:rFonts w:ascii="Times New Roman" w:hAnsi="Times New Roman" w:cs="Times New Roman"/>
                <w:sz w:val="24"/>
                <w:szCs w:val="28"/>
              </w:rPr>
              <w:t>Одн</w:t>
            </w:r>
            <w:r w:rsidR="003577DD" w:rsidRPr="003577DD">
              <w:rPr>
                <w:rFonts w:ascii="Times New Roman" w:hAnsi="Times New Roman" w:cs="Times New Roman"/>
                <w:sz w:val="24"/>
                <w:szCs w:val="28"/>
              </w:rPr>
              <w:t>оэтажное</w:t>
            </w:r>
          </w:p>
        </w:tc>
      </w:tr>
      <w:tr w:rsidR="00F1392B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577D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577DD">
              <w:rPr>
                <w:rFonts w:ascii="Times New Roman" w:hAnsi="Times New Roman" w:cs="Times New Roman"/>
                <w:sz w:val="24"/>
                <w:szCs w:val="28"/>
              </w:rPr>
              <w:t>ирпич</w:t>
            </w:r>
          </w:p>
        </w:tc>
      </w:tr>
      <w:tr w:rsidR="00F1392B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3577DD" w:rsidP="003577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F1392B" w:rsidRPr="003577DD">
              <w:rPr>
                <w:rFonts w:ascii="Times New Roman" w:hAnsi="Times New Roman" w:cs="Times New Roman"/>
                <w:sz w:val="24"/>
                <w:szCs w:val="28"/>
              </w:rPr>
              <w:t xml:space="preserve"> Есть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6319D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>□ Нет</w:t>
            </w:r>
          </w:p>
        </w:tc>
      </w:tr>
      <w:tr w:rsidR="00F1392B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0656B1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1392B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0656B1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1392B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0656B1" w:rsidP="000656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1392B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F1392B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F1392B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1526D9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</w:t>
            </w:r>
            <w:proofErr w:type="gramEnd"/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0,5</w:t>
            </w:r>
            <w:r w:rsidR="006319D0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м.</w:t>
            </w:r>
          </w:p>
        </w:tc>
      </w:tr>
      <w:tr w:rsidR="00F1392B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F1392B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F1392B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1392B" w:rsidRPr="001E7AFC" w:rsidRDefault="00F1392B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392B" w:rsidRPr="001E7AFC" w:rsidRDefault="003577DD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Описание (</w:t>
            </w:r>
            <w:r w:rsidR="00F1392B"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F1392B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6319D0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6319D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End"/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0,5</w:t>
            </w:r>
            <w:r w:rsidR="006319D0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м.</w:t>
            </w:r>
            <w:r w:rsidRPr="006319D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1392B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6319D0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0,5</w:t>
            </w:r>
            <w:r w:rsidR="006319D0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м.</w:t>
            </w:r>
          </w:p>
        </w:tc>
      </w:tr>
      <w:tr w:rsidR="00F1392B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244C64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244C64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F1392B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F1392B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F1392B" w:rsidRPr="0059683F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26D9">
              <w:rPr>
                <w:rFonts w:ascii="Times New Roman" w:hAnsi="Times New Roman"/>
                <w:sz w:val="24"/>
                <w:szCs w:val="28"/>
              </w:rPr>
              <w:t>Специалист Коньковской сельской</w:t>
            </w:r>
            <w:r w:rsidR="00C93F1E">
              <w:rPr>
                <w:rFonts w:ascii="Times New Roman" w:hAnsi="Times New Roman"/>
                <w:sz w:val="24"/>
                <w:szCs w:val="28"/>
              </w:rPr>
              <w:t xml:space="preserve"> администрации – </w:t>
            </w:r>
            <w:proofErr w:type="spellStart"/>
            <w:r w:rsidR="00C93F1E">
              <w:rPr>
                <w:rFonts w:ascii="Times New Roman" w:hAnsi="Times New Roman"/>
                <w:sz w:val="24"/>
                <w:szCs w:val="28"/>
              </w:rPr>
              <w:t>Цыгвинцев</w:t>
            </w:r>
            <w:proofErr w:type="spellEnd"/>
            <w:r w:rsidR="00C93F1E">
              <w:rPr>
                <w:rFonts w:ascii="Times New Roman" w:hAnsi="Times New Roman"/>
                <w:sz w:val="24"/>
                <w:szCs w:val="28"/>
              </w:rPr>
              <w:t xml:space="preserve"> Александр Нико</w:t>
            </w:r>
            <w:r w:rsidR="007F2824">
              <w:rPr>
                <w:rFonts w:ascii="Times New Roman" w:hAnsi="Times New Roman"/>
                <w:sz w:val="24"/>
                <w:szCs w:val="28"/>
              </w:rPr>
              <w:t>л</w:t>
            </w:r>
            <w:r w:rsidR="00C93F1E">
              <w:rPr>
                <w:rFonts w:ascii="Times New Roman" w:hAnsi="Times New Roman"/>
                <w:sz w:val="24"/>
                <w:szCs w:val="28"/>
              </w:rPr>
              <w:t>аевич</w:t>
            </w:r>
          </w:p>
        </w:tc>
      </w:tr>
      <w:tr w:rsidR="00F1392B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6F0A7A">
              <w:rPr>
                <w:rFonts w:ascii="Times New Roman" w:hAnsi="Times New Roman"/>
                <w:sz w:val="24"/>
                <w:szCs w:val="28"/>
              </w:rPr>
              <w:t xml:space="preserve">: +7 949 </w:t>
            </w:r>
            <w:r w:rsidR="001526D9">
              <w:rPr>
                <w:rFonts w:ascii="Times New Roman" w:hAnsi="Times New Roman"/>
                <w:sz w:val="24"/>
                <w:szCs w:val="28"/>
              </w:rPr>
              <w:t>318-56-58</w:t>
            </w:r>
          </w:p>
        </w:tc>
      </w:tr>
      <w:tr w:rsidR="00F1392B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F1392B" w:rsidRPr="001500A6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C93F1E" w:rsidRPr="00C93F1E">
              <w:rPr>
                <w:rFonts w:ascii="Times New Roman" w:hAnsi="Times New Roman"/>
                <w:sz w:val="24"/>
                <w:szCs w:val="28"/>
              </w:rPr>
              <w:t>konkovskiyss@mail.ru</w:t>
            </w:r>
          </w:p>
        </w:tc>
      </w:tr>
    </w:tbl>
    <w:p w:rsidR="00F1392B" w:rsidRDefault="00F1392B" w:rsidP="0005379F"/>
    <w:p w:rsidR="003818A3" w:rsidRPr="0005379F" w:rsidRDefault="003818A3" w:rsidP="003818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92"/>
        <w:gridCol w:w="3561"/>
      </w:tblGrid>
      <w:tr w:rsidR="003818A3" w:rsidRPr="0059683F" w:rsidTr="003818A3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3818A3" w:rsidRPr="0059683F" w:rsidTr="003818A3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2860D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818A3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161</w:t>
            </w:r>
            <w:r w:rsidR="00144AF0">
              <w:rPr>
                <w:rFonts w:ascii="Times New Roman" w:eastAsiaTheme="minorEastAsia" w:hAnsi="Times New Roman"/>
                <w:sz w:val="24"/>
                <w:szCs w:val="28"/>
              </w:rPr>
              <w:t>,0</w:t>
            </w:r>
          </w:p>
        </w:tc>
      </w:tr>
      <w:tr w:rsidR="003818A3" w:rsidRPr="0059683F" w:rsidTr="003818A3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Тельмановский район, с. Мичурино</w:t>
            </w:r>
          </w:p>
        </w:tc>
      </w:tr>
      <w:tr w:rsidR="003818A3" w:rsidRPr="0059683F" w:rsidTr="003818A3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EC6EE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3818A3" w:rsidRPr="0059683F" w:rsidTr="003818A3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10,625 и 15.827</w:t>
            </w:r>
          </w:p>
        </w:tc>
      </w:tr>
      <w:tr w:rsidR="003818A3" w:rsidRPr="0059683F" w:rsidTr="003818A3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1500A6" w:rsidRDefault="003818A3" w:rsidP="003818A3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3818A3" w:rsidRPr="0059683F" w:rsidTr="003818A3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8A3" w:rsidRPr="0059683F" w:rsidRDefault="007F282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7F282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3818A3"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>промышленность</w:t>
            </w:r>
            <w:r w:rsidR="003818A3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3818A3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818A3">
              <w:rPr>
                <w:rFonts w:ascii="Times New Roman" w:hAnsi="Times New Roman" w:cs="Times New Roman"/>
                <w:sz w:val="24"/>
                <w:szCs w:val="28"/>
              </w:rPr>
              <w:t>□торговля              □</w:t>
            </w:r>
            <w:r w:rsidR="003818A3" w:rsidRPr="003818A3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</w:p>
        </w:tc>
      </w:tr>
      <w:tr w:rsidR="003818A3" w:rsidRPr="0059683F" w:rsidTr="003818A3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3818A3" w:rsidRDefault="003818A3" w:rsidP="003577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FB4527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хозяйство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577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7DD" w:rsidRPr="007F282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иное (строительство и эксплуатация альтернативной энергетики</w:t>
            </w:r>
            <w:r w:rsidR="002E477E"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>(солнечная электростанция)</w:t>
            </w:r>
          </w:p>
        </w:tc>
      </w:tr>
      <w:tr w:rsidR="003818A3" w:rsidRPr="0059683F" w:rsidTr="003818A3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577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пользование                  </w:t>
            </w:r>
            <w:r w:rsidR="003577DD" w:rsidRPr="007F282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3818A3" w:rsidRPr="0059683F" w:rsidTr="003818A3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BE15E4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3818A3" w:rsidRPr="0059683F" w:rsidTr="003818A3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B4527" w:rsidRDefault="003818A3" w:rsidP="003818A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</w:tr>
      <w:tr w:rsidR="003818A3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B4527" w:rsidRDefault="003818A3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</w:tr>
      <w:tr w:rsidR="003818A3" w:rsidRPr="0059683F" w:rsidTr="003818A3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1392B" w:rsidRDefault="003818A3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 w:rsidR="007F282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3818A3" w:rsidRPr="0059683F" w:rsidTr="003818A3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816C09" w:rsidRDefault="003818A3" w:rsidP="003577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 w:rsidR="007F282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3818A3" w:rsidRPr="0059683F" w:rsidTr="003818A3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</w:t>
            </w:r>
            <w:r w:rsidR="000656B1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3818A3" w:rsidRPr="0059683F" w:rsidTr="003818A3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</w:t>
            </w:r>
            <w:r w:rsidR="000656B1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3818A3" w:rsidRPr="0059683F" w:rsidTr="003818A3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</w:t>
            </w:r>
            <w:r w:rsidR="000656B1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3818A3" w:rsidRPr="0059683F" w:rsidTr="003818A3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0656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</w:t>
            </w:r>
            <w:r w:rsidR="000656B1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3818A3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3818A3" w:rsidRPr="0059683F" w:rsidTr="00381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3818A3" w:rsidRPr="0059683F" w:rsidTr="003818A3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824" w:rsidRPr="00BB071B" w:rsidRDefault="003818A3" w:rsidP="003818A3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</w:t>
            </w:r>
            <w:proofErr w:type="gramEnd"/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en-US"/>
              </w:rPr>
              <w:t xml:space="preserve">0.1 </w:t>
            </w:r>
            <w:r w:rsidR="00BB071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и 0,2</w:t>
            </w:r>
          </w:p>
        </w:tc>
      </w:tr>
      <w:tr w:rsidR="003818A3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053"/>
      </w:tblGrid>
      <w:tr w:rsidR="003818A3" w:rsidRPr="001E7AFC" w:rsidTr="003818A3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3818A3" w:rsidRPr="001E7AFC" w:rsidTr="003818A3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818A3" w:rsidRPr="001E7AFC" w:rsidRDefault="003818A3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818A3" w:rsidRPr="001E7AFC" w:rsidRDefault="00CF7012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Описание (</w:t>
            </w:r>
            <w:r w:rsidR="003818A3"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3818A3" w:rsidRPr="001E7AFC" w:rsidTr="003818A3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965A66" w:rsidRDefault="003818A3" w:rsidP="00965A6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="00E9276D" w:rsidRPr="00965A66">
              <w:rPr>
                <w:rFonts w:ascii="Times New Roman" w:hAnsi="Times New Roman"/>
                <w:sz w:val="24"/>
                <w:szCs w:val="28"/>
              </w:rPr>
              <w:t xml:space="preserve">:   </w:t>
            </w:r>
            <w:proofErr w:type="gramEnd"/>
            <w:r w:rsidR="00E9276D" w:rsidRPr="00965A66">
              <w:rPr>
                <w:rFonts w:ascii="Times New Roman" w:hAnsi="Times New Roman"/>
                <w:sz w:val="24"/>
                <w:szCs w:val="28"/>
              </w:rPr>
              <w:t xml:space="preserve">                    </w:t>
            </w:r>
            <w:r w:rsidR="00965A66">
              <w:rPr>
                <w:rFonts w:ascii="Times New Roman" w:hAnsi="Times New Roman"/>
                <w:sz w:val="24"/>
                <w:szCs w:val="28"/>
              </w:rPr>
              <w:t>800 м. (ТП 10); 200 м. (ТП 35)</w:t>
            </w:r>
          </w:p>
        </w:tc>
      </w:tr>
      <w:tr w:rsidR="003818A3" w:rsidRPr="001E7AFC" w:rsidTr="003818A3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3818A3" w:rsidRDefault="003818A3" w:rsidP="00E9276D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Pr="00FB452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965A66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818A3" w:rsidRPr="001E7AFC" w:rsidTr="003818A3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244C64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244C64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3818A3" w:rsidRPr="002B2E4F" w:rsidTr="003818A3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3818A3" w:rsidRPr="002B2E4F" w:rsidTr="003818A3">
        <w:trPr>
          <w:trHeight w:val="412"/>
        </w:trPr>
        <w:tc>
          <w:tcPr>
            <w:tcW w:w="10682" w:type="dxa"/>
            <w:gridSpan w:val="3"/>
            <w:vAlign w:val="center"/>
          </w:tcPr>
          <w:p w:rsidR="003818A3" w:rsidRPr="0059683F" w:rsidRDefault="003818A3" w:rsidP="005C34F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5C34FF">
              <w:rPr>
                <w:rFonts w:ascii="Times New Roman" w:hAnsi="Times New Roman"/>
                <w:sz w:val="24"/>
                <w:szCs w:val="28"/>
              </w:rPr>
              <w:t xml:space="preserve"> Глава Мичуринской сельской администрации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="005C34F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C34FF">
              <w:rPr>
                <w:rFonts w:ascii="Times New Roman" w:hAnsi="Times New Roman"/>
                <w:sz w:val="24"/>
                <w:szCs w:val="28"/>
              </w:rPr>
              <w:t>Фтиц</w:t>
            </w:r>
            <w:proofErr w:type="spellEnd"/>
            <w:r w:rsidR="005C34FF">
              <w:rPr>
                <w:rFonts w:ascii="Times New Roman" w:hAnsi="Times New Roman"/>
                <w:sz w:val="24"/>
                <w:szCs w:val="28"/>
              </w:rPr>
              <w:t xml:space="preserve"> Виталий Григорьевич</w:t>
            </w:r>
          </w:p>
        </w:tc>
      </w:tr>
      <w:tr w:rsidR="003818A3" w:rsidRPr="002B2E4F" w:rsidTr="003818A3">
        <w:trPr>
          <w:trHeight w:val="374"/>
        </w:trPr>
        <w:tc>
          <w:tcPr>
            <w:tcW w:w="10682" w:type="dxa"/>
            <w:gridSpan w:val="3"/>
            <w:vAlign w:val="center"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7F2824">
              <w:rPr>
                <w:rFonts w:ascii="Times New Roman" w:hAnsi="Times New Roman"/>
                <w:sz w:val="24"/>
                <w:szCs w:val="28"/>
              </w:rPr>
              <w:t>: +7 949</w:t>
            </w:r>
            <w:r w:rsidR="005C34FF">
              <w:rPr>
                <w:rFonts w:ascii="Times New Roman" w:hAnsi="Times New Roman"/>
                <w:sz w:val="24"/>
                <w:szCs w:val="28"/>
              </w:rPr>
              <w:t> 302-68-61</w:t>
            </w:r>
          </w:p>
        </w:tc>
      </w:tr>
      <w:tr w:rsidR="003818A3" w:rsidRPr="002B2E4F" w:rsidTr="003818A3">
        <w:trPr>
          <w:trHeight w:val="409"/>
        </w:trPr>
        <w:tc>
          <w:tcPr>
            <w:tcW w:w="10682" w:type="dxa"/>
            <w:gridSpan w:val="3"/>
            <w:vAlign w:val="center"/>
          </w:tcPr>
          <w:p w:rsidR="003818A3" w:rsidRPr="001500A6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7F2824" w:rsidRPr="007F2824">
              <w:rPr>
                <w:rFonts w:ascii="Times New Roman" w:hAnsi="Times New Roman"/>
                <w:sz w:val="24"/>
                <w:szCs w:val="28"/>
              </w:rPr>
              <w:t>sovet.michurino@mail.ru</w:t>
            </w:r>
          </w:p>
        </w:tc>
      </w:tr>
    </w:tbl>
    <w:p w:rsidR="003818A3" w:rsidRDefault="003818A3" w:rsidP="0005379F"/>
    <w:p w:rsidR="00144AF0" w:rsidRPr="00144AF0" w:rsidRDefault="00144AF0" w:rsidP="00144A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4AF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Форма инвестиционной площадки (земельный </w:t>
      </w:r>
      <w:proofErr w:type="spellStart"/>
      <w:r w:rsidRPr="00144AF0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144AF0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2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144AF0" w:rsidRPr="00144AF0" w:rsidTr="00144AF0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2860D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2860D8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№6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 (Котельн</w:t>
            </w:r>
            <w:r w:rsidR="00C62182">
              <w:rPr>
                <w:rFonts w:ascii="Times New Roman" w:hAnsi="Times New Roman"/>
                <w:sz w:val="24"/>
                <w:szCs w:val="28"/>
              </w:rPr>
              <w:t>а</w:t>
            </w:r>
            <w:r w:rsidR="00EC07AB">
              <w:rPr>
                <w:rFonts w:ascii="Times New Roman" w:hAnsi="Times New Roman"/>
                <w:sz w:val="24"/>
                <w:szCs w:val="28"/>
              </w:rPr>
              <w:t>я)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Общая площадь строения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): </w:t>
            </w:r>
            <w:r w:rsidRPr="00144AF0">
              <w:rPr>
                <w:rFonts w:ascii="Times New Roman" w:eastAsiaTheme="minorEastAsia" w:hAnsi="Times New Roman"/>
                <w:sz w:val="24"/>
                <w:szCs w:val="28"/>
              </w:rPr>
              <w:t>127,9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р-н,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с. Гранитное ул. Ленина,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</w:tr>
      <w:tr w:rsidR="00144AF0" w:rsidRPr="00144AF0" w:rsidTr="00144AF0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 xml:space="preserve">Собственник    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Гранитненская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 xml:space="preserve"> сельская администрация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 w:rsidR="00E120A9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144AF0" w:rsidRPr="00144AF0" w:rsidTr="00144AF0">
        <w:trPr>
          <w:trHeight w:val="57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7F2824" w:rsidRDefault="00144AF0" w:rsidP="0071521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 w:rsidRPr="007F2824">
              <w:rPr>
                <w:rFonts w:ascii="Times New Roman" w:hAnsi="Times New Roman"/>
                <w:b/>
                <w:sz w:val="24"/>
                <w:szCs w:val="28"/>
              </w:rPr>
              <w:t>государственная</w:t>
            </w:r>
          </w:p>
        </w:tc>
      </w:tr>
      <w:tr w:rsidR="00144AF0" w:rsidRPr="00144AF0" w:rsidTr="00144AF0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AF0" w:rsidRPr="003577DD" w:rsidRDefault="003577DD" w:rsidP="003577DD">
            <w:pPr>
              <w:rPr>
                <w:rFonts w:ascii="Times New Roman" w:hAnsi="Times New Roman"/>
                <w:sz w:val="24"/>
                <w:szCs w:val="28"/>
              </w:rPr>
            </w:pPr>
            <w:r w:rsidRPr="007F282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7F282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44AF0"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>промышленность</w:t>
            </w:r>
            <w:r w:rsidR="00144AF0" w:rsidRPr="003577DD">
              <w:rPr>
                <w:rFonts w:ascii="Times New Roman" w:hAnsi="Times New Roman" w:cs="Times New Roman"/>
                <w:sz w:val="24"/>
                <w:szCs w:val="28"/>
              </w:rPr>
              <w:t xml:space="preserve">         □торговля                 □ услуги</w:t>
            </w:r>
          </w:p>
        </w:tc>
      </w:tr>
      <w:tr w:rsidR="00144AF0" w:rsidRPr="00144AF0" w:rsidTr="00144AF0">
        <w:trPr>
          <w:trHeight w:val="824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□ сельское хозяйство      □ иное(указать) ____________</w:t>
            </w:r>
          </w:p>
        </w:tc>
      </w:tr>
      <w:tr w:rsidR="00144AF0" w:rsidRPr="00144AF0" w:rsidTr="00144AF0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715219" w:rsidRDefault="00144AF0" w:rsidP="00715219">
            <w:pPr>
              <w:rPr>
                <w:rFonts w:ascii="Times New Roman" w:hAnsi="Times New Roman"/>
                <w:sz w:val="24"/>
                <w:szCs w:val="28"/>
              </w:rPr>
            </w:pPr>
            <w:r w:rsidRPr="00715219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</w:t>
            </w:r>
            <w:r w:rsidR="00CC17F3" w:rsidRPr="007F282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7F2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аренда</w:t>
            </w:r>
            <w:r w:rsidRPr="00CC17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521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□ продажа</w:t>
            </w:r>
          </w:p>
        </w:tc>
      </w:tr>
      <w:tr w:rsidR="00144AF0" w:rsidRPr="00144AF0" w:rsidTr="00144AF0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 (к заполнению, только при наличии строения на земельном участке)</w:t>
            </w:r>
          </w:p>
        </w:tc>
      </w:tr>
      <w:tr w:rsidR="00144AF0" w:rsidRPr="00144AF0" w:rsidTr="00144AF0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 w:rsidR="007F2824">
              <w:rPr>
                <w:rFonts w:ascii="Times New Roman" w:hAnsi="Times New Roman" w:cs="Times New Roman"/>
                <w:sz w:val="24"/>
                <w:szCs w:val="28"/>
              </w:rPr>
              <w:t xml:space="preserve">       информация отсутствует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реконструкции (кап. ремонта)</w:t>
            </w:r>
          </w:p>
        </w:tc>
      </w:tr>
      <w:tr w:rsidR="00144AF0" w:rsidRPr="00144AF0" w:rsidTr="00144AF0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CC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 w:rsidR="00CC17F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1</w:t>
            </w:r>
          </w:p>
        </w:tc>
      </w:tr>
      <w:tr w:rsidR="00144AF0" w:rsidRPr="00144AF0" w:rsidTr="00144AF0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Материал стен/ крыши     шлакоблок\ шифер</w:t>
            </w:r>
          </w:p>
        </w:tc>
      </w:tr>
      <w:tr w:rsidR="00144AF0" w:rsidRPr="00144AF0" w:rsidTr="00144AF0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715219" w:rsidRDefault="00CC17F3" w:rsidP="00CC17F3">
            <w:pPr>
              <w:pStyle w:val="ab"/>
              <w:ind w:left="6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4AF0" w:rsidRPr="00715219">
              <w:rPr>
                <w:rFonts w:ascii="Times New Roman" w:hAnsi="Times New Roman" w:cs="Times New Roman"/>
                <w:sz w:val="24"/>
                <w:szCs w:val="28"/>
              </w:rPr>
              <w:t xml:space="preserve">Есть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144AF0" w:rsidRPr="00715219">
              <w:rPr>
                <w:rFonts w:ascii="Times New Roman" w:hAnsi="Times New Roman" w:cs="Times New Roman"/>
                <w:sz w:val="24"/>
                <w:szCs w:val="28"/>
              </w:rPr>
              <w:t>□ Нет</w:t>
            </w:r>
          </w:p>
        </w:tc>
      </w:tr>
      <w:tr w:rsidR="00144AF0" w:rsidRPr="00144AF0" w:rsidTr="00144AF0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CC17F3" w:rsidP="00CC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CC17F3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44AF0" w:rsidRPr="00144AF0" w:rsidTr="00144AF0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CC17F3" w:rsidP="00065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</w:t>
            </w:r>
            <w:r w:rsidR="000656B1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CC17F3" w:rsidP="00CC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CC17F3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144AF0" w:rsidRPr="00144AF0" w:rsidTr="00144AF0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144AF0" w:rsidRPr="00144AF0" w:rsidTr="00144AF0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7F2824">
              <w:rPr>
                <w:rFonts w:ascii="Times New Roman" w:hAnsi="Times New Roman"/>
                <w:sz w:val="24"/>
                <w:szCs w:val="28"/>
              </w:rPr>
              <w:t>:</w:t>
            </w:r>
            <w:r w:rsidR="00C62182">
              <w:rPr>
                <w:rFonts w:ascii="Times New Roman" w:hAnsi="Times New Roman"/>
                <w:sz w:val="24"/>
                <w:szCs w:val="28"/>
              </w:rPr>
              <w:t xml:space="preserve"> 200 м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1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144AF0" w:rsidRPr="00144AF0" w:rsidTr="00144AF0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144AF0" w:rsidRPr="00144AF0" w:rsidTr="00144AF0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до точки подключения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144AF0" w:rsidRPr="00144AF0" w:rsidTr="00144AF0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8B4438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8B4438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144AF0" w:rsidRPr="006F0A7A" w:rsidRDefault="00144AF0" w:rsidP="00144AF0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B4438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8B4438"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 w:rsidRPr="008B4438">
              <w:rPr>
                <w:rFonts w:ascii="Times New Roman" w:hAnsi="Times New Roman"/>
                <w:sz w:val="24"/>
                <w:szCs w:val="28"/>
              </w:rPr>
              <w:t>. подстанция</w:t>
            </w:r>
            <w:proofErr w:type="gramStart"/>
            <w:r w:rsidRPr="008B4438">
              <w:rPr>
                <w:rFonts w:ascii="Times New Roman" w:hAnsi="Times New Roman"/>
                <w:sz w:val="24"/>
                <w:szCs w:val="28"/>
              </w:rPr>
              <w:t>)</w:t>
            </w:r>
            <w:r w:rsidR="00C62182" w:rsidRPr="008B443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8B443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gramEnd"/>
            <w:r w:rsidR="008B4438">
              <w:rPr>
                <w:rFonts w:ascii="Times New Roman" w:hAnsi="Times New Roman"/>
                <w:sz w:val="24"/>
                <w:szCs w:val="28"/>
              </w:rPr>
              <w:t xml:space="preserve">                                   0,5 м. (ТП 254)</w:t>
            </w:r>
          </w:p>
        </w:tc>
      </w:tr>
      <w:tr w:rsidR="00144AF0" w:rsidRPr="00144AF0" w:rsidTr="00144AF0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144AF0" w:rsidRPr="00144AF0" w:rsidTr="00144AF0">
        <w:trPr>
          <w:trHeight w:val="412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CC17F3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 xml:space="preserve">Контактное лицо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="00CC17F3">
              <w:rPr>
                <w:rFonts w:ascii="Times New Roman" w:hAnsi="Times New Roman"/>
                <w:sz w:val="24"/>
                <w:szCs w:val="28"/>
              </w:rPr>
              <w:t xml:space="preserve">. главы 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05F83">
              <w:rPr>
                <w:rFonts w:ascii="Times New Roman" w:hAnsi="Times New Roman"/>
                <w:sz w:val="24"/>
                <w:szCs w:val="28"/>
              </w:rPr>
              <w:t>Гранитненской</w:t>
            </w:r>
            <w:proofErr w:type="spellEnd"/>
            <w:r w:rsidR="006F0A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C17F3">
              <w:rPr>
                <w:rFonts w:ascii="Times New Roman" w:hAnsi="Times New Roman"/>
                <w:sz w:val="24"/>
                <w:szCs w:val="28"/>
              </w:rPr>
              <w:t xml:space="preserve">сельской администрации 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Исаев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Э</w:t>
            </w:r>
            <w:r w:rsidR="00CC17F3">
              <w:rPr>
                <w:rFonts w:ascii="Times New Roman" w:hAnsi="Times New Roman"/>
                <w:sz w:val="24"/>
                <w:szCs w:val="28"/>
              </w:rPr>
              <w:t>скендер</w:t>
            </w:r>
            <w:proofErr w:type="spellEnd"/>
            <w:r w:rsidR="00CC17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С</w:t>
            </w:r>
            <w:r w:rsidR="00CC17F3">
              <w:rPr>
                <w:rFonts w:ascii="Times New Roman" w:hAnsi="Times New Roman"/>
                <w:sz w:val="24"/>
                <w:szCs w:val="28"/>
              </w:rPr>
              <w:t>ерверович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144AF0" w:rsidRPr="00144AF0" w:rsidTr="00144AF0">
        <w:trPr>
          <w:trHeight w:val="374"/>
        </w:trPr>
        <w:tc>
          <w:tcPr>
            <w:tcW w:w="10774" w:type="dxa"/>
            <w:gridSpan w:val="3"/>
            <w:vAlign w:val="center"/>
          </w:tcPr>
          <w:p w:rsidR="00144AF0" w:rsidRPr="00144AF0" w:rsidRDefault="006F0A7A" w:rsidP="00144A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Телефон   +7 949 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165</w:t>
            </w:r>
            <w:r w:rsidR="00CC17F3">
              <w:rPr>
                <w:rFonts w:ascii="Times New Roman" w:hAnsi="Times New Roman"/>
                <w:sz w:val="24"/>
                <w:szCs w:val="28"/>
              </w:rPr>
              <w:t>-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44</w:t>
            </w:r>
            <w:r w:rsidR="00CC17F3">
              <w:rPr>
                <w:rFonts w:ascii="Times New Roman" w:hAnsi="Times New Roman"/>
                <w:sz w:val="24"/>
                <w:szCs w:val="28"/>
              </w:rPr>
              <w:t>-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144AF0" w:rsidRPr="00144AF0" w:rsidTr="00144AF0">
        <w:trPr>
          <w:trHeight w:val="409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 w:rsidR="007F2824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869">
              <w:rPr>
                <w:rFonts w:ascii="Times New Roman" w:hAnsi="Times New Roman" w:cs="Times New Roman"/>
                <w:shd w:val="clear" w:color="auto" w:fill="FFFFFF"/>
              </w:rPr>
              <w:t>graniitnoe@mail.ru</w:t>
            </w:r>
          </w:p>
        </w:tc>
      </w:tr>
    </w:tbl>
    <w:p w:rsidR="00144AF0" w:rsidRPr="00144AF0" w:rsidRDefault="00144AF0" w:rsidP="00144A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4AF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Форма инвестиционной площадки (земельный </w:t>
      </w:r>
      <w:proofErr w:type="spellStart"/>
      <w:r w:rsidRPr="00144AF0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144AF0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3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144AF0" w:rsidRPr="00144AF0" w:rsidTr="00144AF0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2860D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2860D8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№7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 (Котельн</w:t>
            </w:r>
            <w:r w:rsidR="00C62182">
              <w:rPr>
                <w:rFonts w:ascii="Times New Roman" w:hAnsi="Times New Roman"/>
                <w:sz w:val="24"/>
                <w:szCs w:val="28"/>
              </w:rPr>
              <w:t>а</w:t>
            </w:r>
            <w:r w:rsidR="00EC07AB">
              <w:rPr>
                <w:rFonts w:ascii="Times New Roman" w:hAnsi="Times New Roman"/>
                <w:sz w:val="24"/>
                <w:szCs w:val="28"/>
              </w:rPr>
              <w:t>я)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Общая площадь строения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144AF0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 w:rsidR="00F82757">
              <w:rPr>
                <w:rFonts w:ascii="Times New Roman" w:eastAsiaTheme="minorEastAsia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eastAsiaTheme="minorEastAsia" w:hAnsi="Times New Roman"/>
                <w:sz w:val="24"/>
                <w:szCs w:val="28"/>
              </w:rPr>
              <w:t xml:space="preserve"> 76,2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 w:rsidR="00F8275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F82757"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 w:rsidR="00F82757">
              <w:rPr>
                <w:rFonts w:ascii="Times New Roman" w:hAnsi="Times New Roman"/>
                <w:sz w:val="24"/>
                <w:szCs w:val="28"/>
              </w:rPr>
              <w:t xml:space="preserve"> р-н,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с. Гранитное ул. Ленина, </w:t>
            </w:r>
            <w:r w:rsidR="00F82757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22</w:t>
            </w:r>
            <w:r w:rsidR="00F82757">
              <w:rPr>
                <w:rFonts w:ascii="Times New Roman" w:hAnsi="Times New Roman"/>
                <w:sz w:val="24"/>
                <w:szCs w:val="28"/>
              </w:rPr>
              <w:t xml:space="preserve"> д</w:t>
            </w:r>
          </w:p>
        </w:tc>
      </w:tr>
      <w:tr w:rsidR="00144AF0" w:rsidRPr="00144AF0" w:rsidTr="00144AF0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82757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Гранитненская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 xml:space="preserve"> сельская администрация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 xml:space="preserve">Площадь земельного участка (га)  </w:t>
            </w:r>
          </w:p>
        </w:tc>
      </w:tr>
      <w:tr w:rsidR="00144AF0" w:rsidRPr="00144AF0" w:rsidTr="00144AF0">
        <w:trPr>
          <w:trHeight w:val="57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BB0104" w:rsidRDefault="00F82757" w:rsidP="00144A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10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144AF0" w:rsidRPr="00BB0104">
              <w:rPr>
                <w:rFonts w:ascii="Times New Roman" w:hAnsi="Times New Roman"/>
                <w:b/>
                <w:sz w:val="24"/>
                <w:szCs w:val="28"/>
              </w:rPr>
              <w:t xml:space="preserve"> государственная</w:t>
            </w:r>
          </w:p>
        </w:tc>
      </w:tr>
      <w:tr w:rsidR="00144AF0" w:rsidRPr="00144AF0" w:rsidTr="00144AF0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AF0" w:rsidRPr="00144AF0" w:rsidRDefault="00F82757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144AF0"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промышленность</w:t>
            </w:r>
            <w:r w:rsidR="00144AF0" w:rsidRPr="00F827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□торговля                 □ услуги</w:t>
            </w:r>
          </w:p>
        </w:tc>
      </w:tr>
      <w:tr w:rsidR="00144AF0" w:rsidRPr="00144AF0" w:rsidTr="00144AF0">
        <w:trPr>
          <w:trHeight w:val="824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□ сельское хозяйство      □ иное(указать) ____________</w:t>
            </w:r>
          </w:p>
        </w:tc>
      </w:tr>
      <w:tr w:rsidR="00144AF0" w:rsidRPr="00144AF0" w:rsidTr="00144AF0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</w:t>
            </w:r>
            <w:r w:rsidR="00F82757" w:rsidRPr="00BB0104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BB01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аренда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144AF0" w:rsidRPr="00144AF0" w:rsidTr="00144AF0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 (к заполнению, только при наличии строения на земельном участке)</w:t>
            </w:r>
          </w:p>
        </w:tc>
      </w:tr>
      <w:tr w:rsidR="00144AF0" w:rsidRPr="00144AF0" w:rsidTr="00144AF0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 w:rsidR="00005F83">
              <w:rPr>
                <w:rFonts w:ascii="Times New Roman" w:hAnsi="Times New Roman" w:cs="Times New Roman"/>
                <w:sz w:val="24"/>
                <w:szCs w:val="28"/>
              </w:rPr>
              <w:t xml:space="preserve">          информация отсутствует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реконструкции (кап. ремонта)</w:t>
            </w:r>
          </w:p>
        </w:tc>
      </w:tr>
      <w:tr w:rsidR="00144AF0" w:rsidRPr="00144AF0" w:rsidTr="00144AF0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 w:rsidR="00F8275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</w:p>
        </w:tc>
      </w:tr>
      <w:tr w:rsidR="00144AF0" w:rsidRPr="00144AF0" w:rsidTr="00144AF0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F827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Материал стен/ крыши</w:t>
            </w:r>
            <w:r w:rsidR="00F82757">
              <w:rPr>
                <w:rFonts w:ascii="Times New Roman" w:hAnsi="Times New Roman" w:cs="Times New Roman"/>
                <w:sz w:val="24"/>
                <w:szCs w:val="28"/>
              </w:rPr>
              <w:t>: Ш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лакоблок\ шифер</w:t>
            </w:r>
          </w:p>
        </w:tc>
      </w:tr>
      <w:tr w:rsidR="00144AF0" w:rsidRPr="00144AF0" w:rsidTr="00144AF0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F82757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44AF0" w:rsidRPr="00F82757">
              <w:rPr>
                <w:rFonts w:ascii="Times New Roman" w:hAnsi="Times New Roman" w:cs="Times New Roman"/>
                <w:sz w:val="24"/>
                <w:szCs w:val="28"/>
              </w:rPr>
              <w:t xml:space="preserve">Есть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□ Нет</w:t>
            </w:r>
          </w:p>
        </w:tc>
      </w:tr>
      <w:tr w:rsidR="00144AF0" w:rsidRPr="00144AF0" w:rsidTr="00144AF0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F82757" w:rsidP="00F82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F82757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144AF0" w:rsidRPr="00144AF0" w:rsidTr="00144AF0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0656B1" w:rsidP="00065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F82757" w:rsidP="00F82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F8275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144AF0" w:rsidRPr="00144AF0" w:rsidTr="00144AF0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144AF0" w:rsidRPr="00144AF0" w:rsidTr="00144AF0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200 м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2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144AF0" w:rsidRPr="00144AF0" w:rsidTr="00144AF0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144AF0" w:rsidRPr="00144AF0" w:rsidTr="00144AF0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до точки подключения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144AF0" w:rsidRPr="00144AF0" w:rsidTr="008B4438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8B4438" w:rsidRDefault="00144AF0" w:rsidP="008B4438">
            <w:pPr>
              <w:rPr>
                <w:rFonts w:ascii="Times New Roman" w:hAnsi="Times New Roman"/>
                <w:sz w:val="24"/>
                <w:szCs w:val="28"/>
              </w:rPr>
            </w:pPr>
            <w:r w:rsidRPr="008B4438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144AF0" w:rsidRPr="00144AF0" w:rsidRDefault="00144AF0" w:rsidP="008B4438">
            <w:pPr>
              <w:rPr>
                <w:rFonts w:ascii="Times New Roman" w:hAnsi="Times New Roman"/>
                <w:sz w:val="24"/>
                <w:szCs w:val="28"/>
              </w:rPr>
            </w:pPr>
            <w:r w:rsidRPr="008B4438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8B4438"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 w:rsidRPr="008B4438">
              <w:rPr>
                <w:rFonts w:ascii="Times New Roman" w:hAnsi="Times New Roman"/>
                <w:sz w:val="24"/>
                <w:szCs w:val="28"/>
              </w:rPr>
              <w:t>. подстанция</w:t>
            </w:r>
            <w:proofErr w:type="gramStart"/>
            <w:r w:rsidRPr="008B4438">
              <w:rPr>
                <w:rFonts w:ascii="Times New Roman" w:hAnsi="Times New Roman"/>
                <w:sz w:val="24"/>
                <w:szCs w:val="28"/>
              </w:rPr>
              <w:t>)</w:t>
            </w:r>
            <w:r w:rsidR="008B4438">
              <w:rPr>
                <w:rFonts w:ascii="Times New Roman" w:hAnsi="Times New Roman"/>
                <w:sz w:val="24"/>
                <w:szCs w:val="28"/>
              </w:rPr>
              <w:t xml:space="preserve">:   </w:t>
            </w:r>
            <w:proofErr w:type="gramEnd"/>
            <w:r w:rsidR="008B443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0,5 м. (ТП 254)</w:t>
            </w:r>
          </w:p>
        </w:tc>
      </w:tr>
      <w:tr w:rsidR="00144AF0" w:rsidRPr="00144AF0" w:rsidTr="00144AF0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144AF0" w:rsidRPr="00144AF0" w:rsidTr="00144AF0">
        <w:trPr>
          <w:trHeight w:val="412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 w:rsidR="00005F83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 xml:space="preserve">. главы </w:t>
            </w:r>
            <w:proofErr w:type="spellStart"/>
            <w:r w:rsidR="006F0A7A">
              <w:rPr>
                <w:rFonts w:ascii="Times New Roman" w:hAnsi="Times New Roman"/>
                <w:sz w:val="24"/>
                <w:szCs w:val="28"/>
              </w:rPr>
              <w:t>Гранит</w:t>
            </w:r>
            <w:r w:rsidR="00005F83">
              <w:rPr>
                <w:rFonts w:ascii="Times New Roman" w:hAnsi="Times New Roman"/>
                <w:sz w:val="24"/>
                <w:szCs w:val="28"/>
              </w:rPr>
              <w:t>ненской</w:t>
            </w:r>
            <w:proofErr w:type="spellEnd"/>
            <w:r w:rsidR="00005F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се</w:t>
            </w:r>
            <w:r w:rsidR="00C62182">
              <w:rPr>
                <w:rFonts w:ascii="Times New Roman" w:hAnsi="Times New Roman"/>
                <w:sz w:val="24"/>
                <w:szCs w:val="28"/>
              </w:rPr>
              <w:t>льской администрации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C621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Исаев </w:t>
            </w:r>
            <w:proofErr w:type="spellStart"/>
            <w:r w:rsidR="00EC07AB">
              <w:rPr>
                <w:rFonts w:ascii="Times New Roman" w:hAnsi="Times New Roman"/>
                <w:sz w:val="24"/>
                <w:szCs w:val="28"/>
              </w:rPr>
              <w:t>Эскендер</w:t>
            </w:r>
            <w:proofErr w:type="spellEnd"/>
            <w:r w:rsidR="00EC07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C07AB">
              <w:rPr>
                <w:rFonts w:ascii="Times New Roman" w:hAnsi="Times New Roman"/>
                <w:sz w:val="24"/>
                <w:szCs w:val="28"/>
              </w:rPr>
              <w:t>Серверович</w:t>
            </w:r>
            <w:proofErr w:type="spellEnd"/>
          </w:p>
        </w:tc>
      </w:tr>
      <w:tr w:rsidR="00144AF0" w:rsidRPr="00144AF0" w:rsidTr="00144AF0">
        <w:trPr>
          <w:trHeight w:val="374"/>
        </w:trPr>
        <w:tc>
          <w:tcPr>
            <w:tcW w:w="10774" w:type="dxa"/>
            <w:gridSpan w:val="3"/>
            <w:vAlign w:val="center"/>
          </w:tcPr>
          <w:p w:rsidR="00144AF0" w:rsidRPr="00144AF0" w:rsidRDefault="006F0A7A" w:rsidP="00144A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Телефон   +7 949 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165</w:t>
            </w:r>
            <w:r w:rsidR="00EC07AB">
              <w:rPr>
                <w:rFonts w:ascii="Times New Roman" w:hAnsi="Times New Roman"/>
                <w:sz w:val="24"/>
                <w:szCs w:val="28"/>
              </w:rPr>
              <w:t>-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44</w:t>
            </w:r>
            <w:r w:rsidR="00EC07AB">
              <w:rPr>
                <w:rFonts w:ascii="Times New Roman" w:hAnsi="Times New Roman"/>
                <w:sz w:val="24"/>
                <w:szCs w:val="28"/>
              </w:rPr>
              <w:t>-</w:t>
            </w:r>
            <w:r w:rsidR="00144AF0" w:rsidRPr="00144AF0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144AF0" w:rsidRPr="00144AF0" w:rsidTr="00144AF0">
        <w:trPr>
          <w:trHeight w:val="409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1586">
              <w:rPr>
                <w:rFonts w:ascii="Times New Roman" w:hAnsi="Times New Roman" w:cs="Times New Roman"/>
                <w:shd w:val="clear" w:color="auto" w:fill="FFFFFF"/>
              </w:rPr>
              <w:t>graniitnoe@mail.ru</w:t>
            </w:r>
          </w:p>
        </w:tc>
      </w:tr>
    </w:tbl>
    <w:p w:rsidR="00144AF0" w:rsidRPr="00144AF0" w:rsidRDefault="00144AF0" w:rsidP="00144A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4AF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Форма инвестиционной площадки (земельный </w:t>
      </w:r>
      <w:proofErr w:type="spellStart"/>
      <w:r w:rsidRPr="00144AF0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144AF0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3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144AF0" w:rsidRPr="00144AF0" w:rsidTr="00144AF0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2860D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2860D8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№8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EC07AB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Общая площадь строения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144AF0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 w:rsidR="00EC07AB">
              <w:rPr>
                <w:rFonts w:ascii="Times New Roman" w:eastAsiaTheme="minorEastAsia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eastAsiaTheme="minorEastAsia" w:hAnsi="Times New Roman"/>
                <w:sz w:val="24"/>
                <w:szCs w:val="28"/>
              </w:rPr>
              <w:t xml:space="preserve"> 195,9</w:t>
            </w:r>
          </w:p>
        </w:tc>
      </w:tr>
      <w:tr w:rsidR="00144AF0" w:rsidRPr="00144AF0" w:rsidTr="00144AF0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EC07AB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EC07AB"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 w:rsidR="00EC07AB">
              <w:rPr>
                <w:rFonts w:ascii="Times New Roman" w:hAnsi="Times New Roman"/>
                <w:sz w:val="24"/>
                <w:szCs w:val="28"/>
              </w:rPr>
              <w:t xml:space="preserve"> р-н,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с. Гранитное ул. Ленина, 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22 а</w:t>
            </w:r>
          </w:p>
        </w:tc>
      </w:tr>
      <w:tr w:rsidR="00144AF0" w:rsidRPr="00144AF0" w:rsidTr="00144AF0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292F4D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292F4D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Гранитненская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 xml:space="preserve"> сельская администрация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 xml:space="preserve">Площадь земельного участка (га)  </w:t>
            </w:r>
          </w:p>
        </w:tc>
      </w:tr>
      <w:tr w:rsidR="00144AF0" w:rsidRPr="00144AF0" w:rsidTr="00144AF0">
        <w:trPr>
          <w:trHeight w:val="57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005F83" w:rsidRDefault="00EC07AB" w:rsidP="00144A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144AF0" w:rsidRPr="00005F83">
              <w:rPr>
                <w:rFonts w:ascii="Times New Roman" w:hAnsi="Times New Roman"/>
                <w:b/>
                <w:sz w:val="24"/>
                <w:szCs w:val="28"/>
              </w:rPr>
              <w:t xml:space="preserve"> государственная</w:t>
            </w:r>
          </w:p>
        </w:tc>
      </w:tr>
      <w:tr w:rsidR="00144AF0" w:rsidRPr="00144AF0" w:rsidTr="00144AF0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AF0" w:rsidRPr="00144AF0" w:rsidRDefault="00EC07AB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144AF0"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промышленность</w:t>
            </w:r>
            <w:r w:rsidR="00144AF0" w:rsidRPr="00EC07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□торговля                 □ услуги</w:t>
            </w:r>
          </w:p>
        </w:tc>
      </w:tr>
      <w:tr w:rsidR="00144AF0" w:rsidRPr="00144AF0" w:rsidTr="00144AF0">
        <w:trPr>
          <w:trHeight w:val="824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□ сельское хозяйство      □ иное(указать) ____________</w:t>
            </w:r>
          </w:p>
        </w:tc>
      </w:tr>
      <w:tr w:rsidR="00144AF0" w:rsidRPr="00144AF0" w:rsidTr="00144AF0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EC07AB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EC07AB"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144AF0" w:rsidRPr="00144AF0" w:rsidTr="00144AF0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 (к заполнению, только при наличии строения на земельном участке)</w:t>
            </w:r>
          </w:p>
        </w:tc>
      </w:tr>
      <w:tr w:rsidR="00144AF0" w:rsidRPr="00144AF0" w:rsidTr="00144AF0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 w:rsidR="00292F4D">
              <w:rPr>
                <w:rFonts w:ascii="Times New Roman" w:hAnsi="Times New Roman" w:cs="Times New Roman"/>
                <w:sz w:val="24"/>
                <w:szCs w:val="28"/>
              </w:rPr>
              <w:t>: И</w:t>
            </w:r>
            <w:r w:rsidR="00005F83">
              <w:rPr>
                <w:rFonts w:ascii="Times New Roman" w:hAnsi="Times New Roman" w:cs="Times New Roman"/>
                <w:sz w:val="24"/>
                <w:szCs w:val="28"/>
              </w:rPr>
              <w:t>нформация отсутствует</w:t>
            </w:r>
          </w:p>
        </w:tc>
      </w:tr>
      <w:tr w:rsidR="00144AF0" w:rsidRPr="00144AF0" w:rsidTr="00144AF0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Год реконструкции (кап. ремонта)</w:t>
            </w:r>
          </w:p>
        </w:tc>
      </w:tr>
      <w:tr w:rsidR="00144AF0" w:rsidRPr="00144AF0" w:rsidTr="00144AF0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EC0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 w:rsidR="00EC07A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</w:p>
        </w:tc>
      </w:tr>
      <w:tr w:rsidR="00144AF0" w:rsidRPr="00144AF0" w:rsidTr="00144AF0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Материал стен/ крыши</w:t>
            </w:r>
            <w:r w:rsidR="00EC07A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92F4D">
              <w:rPr>
                <w:rFonts w:ascii="Times New Roman" w:hAnsi="Times New Roman" w:cs="Times New Roman"/>
                <w:sz w:val="24"/>
                <w:szCs w:val="28"/>
              </w:rPr>
              <w:t xml:space="preserve"> Ш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лакоблок\ шифер</w:t>
            </w:r>
          </w:p>
        </w:tc>
      </w:tr>
      <w:tr w:rsidR="00144AF0" w:rsidRPr="00144AF0" w:rsidTr="00144AF0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EC07AB" w:rsidP="00EC0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EC07AB">
              <w:rPr>
                <w:rFonts w:ascii="Times New Roman" w:hAnsi="Times New Roman" w:cs="Times New Roman"/>
                <w:sz w:val="24"/>
                <w:szCs w:val="28"/>
              </w:rPr>
              <w:t xml:space="preserve"> Есть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Нет</w:t>
            </w:r>
          </w:p>
        </w:tc>
      </w:tr>
      <w:tr w:rsidR="00144AF0" w:rsidRPr="00144AF0" w:rsidTr="00144AF0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C62182" w:rsidP="00C62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Есть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4AF0">
              <w:rPr>
                <w:rFonts w:ascii="Times New Roman" w:hAnsi="Times New Roman" w:cs="Times New Roman"/>
                <w:sz w:val="24"/>
                <w:szCs w:val="28"/>
              </w:rPr>
              <w:t>□ Нет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</w:p>
        </w:tc>
      </w:tr>
      <w:tr w:rsidR="00144AF0" w:rsidRPr="00144AF0" w:rsidTr="00144AF0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EC07AB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EC07AB">
              <w:rPr>
                <w:rFonts w:ascii="Times New Roman" w:hAnsi="Times New Roman" w:cs="Times New Roman"/>
                <w:sz w:val="24"/>
                <w:szCs w:val="28"/>
              </w:rPr>
              <w:t xml:space="preserve"> Есть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0" w:rsidRPr="00144AF0" w:rsidRDefault="00EC07AB" w:rsidP="00144A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="00144AF0" w:rsidRPr="00EC07AB">
              <w:rPr>
                <w:rFonts w:ascii="Times New Roman" w:hAnsi="Times New Roman" w:cs="Times New Roman"/>
                <w:sz w:val="24"/>
                <w:szCs w:val="28"/>
              </w:rPr>
              <w:t xml:space="preserve"> Есть</w:t>
            </w:r>
            <w:r w:rsidR="00144AF0" w:rsidRPr="00144AF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Нет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144AF0" w:rsidRPr="00144AF0" w:rsidTr="00144AF0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144AF0" w:rsidRPr="00144AF0" w:rsidTr="00144AF0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5 м</w:t>
            </w:r>
          </w:p>
        </w:tc>
      </w:tr>
      <w:tr w:rsidR="00144AF0" w:rsidRPr="00144AF0" w:rsidTr="00144AF0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2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144AF0" w:rsidRPr="00144AF0" w:rsidTr="00144AF0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144AF0" w:rsidRPr="00144AF0" w:rsidTr="00144AF0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Расстояние от объекта до точки подключения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144AF0" w:rsidRPr="00144AF0" w:rsidTr="00144AF0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144AF0" w:rsidRPr="00144AF0" w:rsidRDefault="00144AF0" w:rsidP="00CC17F3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>. подстанция)</w:t>
            </w:r>
            <w:r w:rsidR="00C62182">
              <w:rPr>
                <w:rFonts w:ascii="Times New Roman" w:hAnsi="Times New Roman"/>
                <w:sz w:val="24"/>
                <w:szCs w:val="28"/>
              </w:rPr>
              <w:t>: Есть</w:t>
            </w:r>
          </w:p>
        </w:tc>
      </w:tr>
      <w:tr w:rsidR="00144AF0" w:rsidRPr="00144AF0" w:rsidTr="00144AF0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005F83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0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 w:rsidR="00005F83"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144AF0" w:rsidRPr="00144AF0" w:rsidTr="00144AF0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144AF0" w:rsidRPr="00144AF0" w:rsidRDefault="00144AF0" w:rsidP="00144A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144AF0" w:rsidRPr="00144AF0" w:rsidTr="00144AF0">
        <w:trPr>
          <w:trHeight w:val="412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EC07AB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 w:rsidR="00EC07AB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4AF0">
              <w:rPr>
                <w:rFonts w:ascii="Times New Roman" w:hAnsi="Times New Roman"/>
                <w:sz w:val="24"/>
                <w:szCs w:val="28"/>
              </w:rPr>
              <w:t xml:space="preserve">. главы </w:t>
            </w:r>
            <w:proofErr w:type="spellStart"/>
            <w:r w:rsidR="00005F83">
              <w:rPr>
                <w:rFonts w:ascii="Times New Roman" w:hAnsi="Times New Roman"/>
                <w:sz w:val="24"/>
                <w:szCs w:val="28"/>
              </w:rPr>
              <w:t>Гранитненской</w:t>
            </w:r>
            <w:proofErr w:type="spellEnd"/>
            <w:r w:rsidR="00005F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сельской а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дминистрации 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Исаев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Э</w:t>
            </w:r>
            <w:r w:rsidR="00EC07AB">
              <w:rPr>
                <w:rFonts w:ascii="Times New Roman" w:hAnsi="Times New Roman"/>
                <w:sz w:val="24"/>
                <w:szCs w:val="28"/>
              </w:rPr>
              <w:t>скендер</w:t>
            </w:r>
            <w:proofErr w:type="spellEnd"/>
            <w:r w:rsidR="00EC07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4AF0">
              <w:rPr>
                <w:rFonts w:ascii="Times New Roman" w:hAnsi="Times New Roman"/>
                <w:sz w:val="24"/>
                <w:szCs w:val="28"/>
              </w:rPr>
              <w:t>С</w:t>
            </w:r>
            <w:r w:rsidR="00EC07AB">
              <w:rPr>
                <w:rFonts w:ascii="Times New Roman" w:hAnsi="Times New Roman"/>
                <w:sz w:val="24"/>
                <w:szCs w:val="28"/>
              </w:rPr>
              <w:t>ерверович</w:t>
            </w:r>
            <w:proofErr w:type="spellEnd"/>
          </w:p>
        </w:tc>
      </w:tr>
      <w:tr w:rsidR="00144AF0" w:rsidRPr="00144AF0" w:rsidTr="00144AF0">
        <w:trPr>
          <w:trHeight w:val="374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EC07A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6F0A7A">
              <w:rPr>
                <w:rFonts w:ascii="Times New Roman" w:hAnsi="Times New Roman"/>
                <w:sz w:val="24"/>
                <w:szCs w:val="28"/>
              </w:rPr>
              <w:t xml:space="preserve">+7 949 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165</w:t>
            </w:r>
            <w:r w:rsidR="00EC07AB">
              <w:rPr>
                <w:rFonts w:ascii="Times New Roman" w:hAnsi="Times New Roman"/>
                <w:sz w:val="24"/>
                <w:szCs w:val="28"/>
              </w:rPr>
              <w:t>-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44</w:t>
            </w:r>
            <w:r w:rsidR="00EC07AB">
              <w:rPr>
                <w:rFonts w:ascii="Times New Roman" w:hAnsi="Times New Roman"/>
                <w:sz w:val="24"/>
                <w:szCs w:val="28"/>
              </w:rPr>
              <w:t>-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144AF0" w:rsidRPr="00144AF0" w:rsidTr="00144AF0">
        <w:trPr>
          <w:trHeight w:val="409"/>
        </w:trPr>
        <w:tc>
          <w:tcPr>
            <w:tcW w:w="10774" w:type="dxa"/>
            <w:gridSpan w:val="3"/>
            <w:vAlign w:val="center"/>
          </w:tcPr>
          <w:p w:rsidR="00144AF0" w:rsidRPr="00144AF0" w:rsidRDefault="00144AF0" w:rsidP="00144AF0">
            <w:pPr>
              <w:rPr>
                <w:rFonts w:ascii="Times New Roman" w:hAnsi="Times New Roman"/>
                <w:sz w:val="24"/>
                <w:szCs w:val="28"/>
              </w:rPr>
            </w:pPr>
            <w:r w:rsidRPr="00144AF0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 w:rsidR="00EC07AB">
              <w:rPr>
                <w:rFonts w:ascii="Times New Roman" w:hAnsi="Times New Roman"/>
                <w:sz w:val="24"/>
                <w:szCs w:val="28"/>
              </w:rPr>
              <w:t>:</w:t>
            </w:r>
            <w:r w:rsidRPr="00144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1586">
              <w:rPr>
                <w:rFonts w:ascii="Times New Roman" w:hAnsi="Times New Roman" w:cs="Times New Roman"/>
                <w:shd w:val="clear" w:color="auto" w:fill="FFFFFF"/>
              </w:rPr>
              <w:t>graniitnoe@mail.ru</w:t>
            </w:r>
          </w:p>
        </w:tc>
      </w:tr>
    </w:tbl>
    <w:p w:rsidR="00997259" w:rsidRPr="0005379F" w:rsidRDefault="00997259" w:rsidP="0099725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997259" w:rsidRPr="0059683F" w:rsidTr="00997259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997259" w:rsidRPr="0059683F" w:rsidTr="00997259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2860D8">
              <w:rPr>
                <w:rFonts w:ascii="Times New Roman" w:hAnsi="Times New Roman"/>
                <w:sz w:val="24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(Цех по производству пластиковых окон)</w:t>
            </w:r>
          </w:p>
        </w:tc>
      </w:tr>
      <w:tr w:rsidR="00997259" w:rsidRPr="0059683F" w:rsidTr="00997259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1</w:t>
            </w:r>
            <w:r w:rsidR="006319D0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021,8</w:t>
            </w:r>
          </w:p>
        </w:tc>
      </w:tr>
      <w:tr w:rsidR="00997259" w:rsidRPr="0059683F" w:rsidTr="00997259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р-н, п</w:t>
            </w:r>
            <w:r w:rsidR="00005F8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Обильное, ул</w:t>
            </w:r>
            <w:r w:rsidR="00005F8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Крайняя, д. 1</w:t>
            </w:r>
          </w:p>
        </w:tc>
      </w:tr>
      <w:tr w:rsidR="00997259" w:rsidRPr="0059683F" w:rsidTr="00997259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005F8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ФЛП </w:t>
            </w:r>
            <w:r>
              <w:rPr>
                <w:rFonts w:ascii="Times New Roman" w:hAnsi="Times New Roman"/>
                <w:sz w:val="24"/>
                <w:szCs w:val="28"/>
              </w:rPr>
              <w:t>Фурман</w:t>
            </w:r>
            <w:r w:rsidR="00005F83">
              <w:rPr>
                <w:rFonts w:ascii="Times New Roman" w:hAnsi="Times New Roman"/>
                <w:sz w:val="24"/>
                <w:szCs w:val="28"/>
              </w:rPr>
              <w:t xml:space="preserve"> А.А.</w:t>
            </w:r>
          </w:p>
        </w:tc>
      </w:tr>
      <w:tr w:rsidR="00997259" w:rsidRPr="0059683F" w:rsidTr="00997259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244C6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 w:rsidR="00244C6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292F4D" w:rsidRPr="00292F4D">
              <w:rPr>
                <w:rFonts w:ascii="Times New Roman" w:hAnsi="Times New Roman"/>
                <w:sz w:val="24"/>
                <w:szCs w:val="28"/>
              </w:rPr>
              <w:t>1,0876</w:t>
            </w:r>
            <w:r w:rsidR="00292F4D">
              <w:rPr>
                <w:rFonts w:ascii="Times New Roman" w:hAnsi="Times New Roman"/>
                <w:sz w:val="24"/>
                <w:szCs w:val="28"/>
              </w:rPr>
              <w:t xml:space="preserve"> *</w:t>
            </w:r>
          </w:p>
        </w:tc>
      </w:tr>
      <w:tr w:rsidR="00997259" w:rsidRPr="0059683F" w:rsidTr="00292F4D">
        <w:trPr>
          <w:trHeight w:val="3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7259" w:rsidRPr="00005F83" w:rsidRDefault="00997259" w:rsidP="00C93F1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997259" w:rsidRPr="0059683F" w:rsidTr="00997259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промышленность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□торговля                 □ услуги</w:t>
            </w:r>
          </w:p>
        </w:tc>
      </w:tr>
      <w:tr w:rsidR="00997259" w:rsidRPr="0059683F" w:rsidTr="00292F4D">
        <w:trPr>
          <w:trHeight w:val="598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хозяйство      □ иное(указать) ____________</w:t>
            </w:r>
          </w:p>
        </w:tc>
      </w:tr>
      <w:tr w:rsidR="00997259" w:rsidRPr="0059683F" w:rsidTr="00997259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Pr="006319D0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6319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продажа</w:t>
            </w:r>
          </w:p>
        </w:tc>
      </w:tr>
      <w:tr w:rsidR="00997259" w:rsidRPr="0059683F" w:rsidTr="00997259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97259" w:rsidRPr="00BE15E4" w:rsidRDefault="00997259" w:rsidP="00C93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997259" w:rsidRPr="0059683F" w:rsidTr="00997259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997259" w:rsidRPr="0059683F" w:rsidTr="00997259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005F83" w:rsidRDefault="00997259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(кап. ремонта):</w:t>
            </w:r>
            <w:r w:rsidRPr="00005F83">
              <w:rPr>
                <w:rFonts w:ascii="Times New Roman" w:hAnsi="Times New Roman" w:cs="Times New Roman"/>
                <w:sz w:val="24"/>
                <w:szCs w:val="28"/>
              </w:rPr>
              <w:t xml:space="preserve"> 2011</w:t>
            </w:r>
            <w:r w:rsidR="00005F83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997259" w:rsidRPr="0059683F" w:rsidTr="00997259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DC0473" w:rsidRDefault="00997259" w:rsidP="00C93F1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</w:tr>
      <w:tr w:rsidR="00997259" w:rsidRPr="0059683F" w:rsidTr="00997259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крыши: Шлакоблок, шифер</w:t>
            </w:r>
          </w:p>
        </w:tc>
      </w:tr>
      <w:tr w:rsidR="00997259" w:rsidRPr="0059683F" w:rsidTr="00997259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997259" w:rsidRPr="0059683F" w:rsidTr="00997259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997259" w:rsidRPr="0059683F" w:rsidTr="00997259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997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997259" w:rsidRPr="0059683F" w:rsidTr="00997259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Есть                                        □ Нет</w:t>
            </w:r>
          </w:p>
        </w:tc>
      </w:tr>
      <w:tr w:rsidR="00997259" w:rsidRPr="0059683F" w:rsidTr="00997259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997259" w:rsidRPr="0059683F" w:rsidTr="00997259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997259" w:rsidRPr="0059683F" w:rsidTr="00997259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трассы Т-0512, 6 км</w:t>
            </w:r>
          </w:p>
        </w:tc>
      </w:tr>
      <w:tr w:rsidR="00997259" w:rsidRPr="0059683F" w:rsidTr="00997259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997259" w:rsidRPr="001E7AFC" w:rsidTr="00997259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997259" w:rsidRPr="001E7AFC" w:rsidTr="00997259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97259" w:rsidRPr="001E7AFC" w:rsidRDefault="00997259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точки подключения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97259" w:rsidRPr="001E7AFC" w:rsidRDefault="00997259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997259" w:rsidRPr="001E7AFC" w:rsidTr="00997259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997259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997259" w:rsidRPr="0059683F" w:rsidRDefault="00997259" w:rsidP="0099725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подстанция): с</w:t>
            </w:r>
            <w:r w:rsidR="00005F83">
              <w:rPr>
                <w:rFonts w:ascii="Times New Roman" w:hAnsi="Times New Roman"/>
                <w:sz w:val="24"/>
                <w:szCs w:val="28"/>
              </w:rPr>
              <w:t>обственный трансформатор 160 кВт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разрешенная </w:t>
            </w:r>
            <w:r w:rsidR="00005F83">
              <w:rPr>
                <w:rFonts w:ascii="Times New Roman" w:hAnsi="Times New Roman"/>
                <w:sz w:val="24"/>
                <w:szCs w:val="28"/>
              </w:rPr>
              <w:t>мощность 300 кВт</w:t>
            </w:r>
          </w:p>
        </w:tc>
      </w:tr>
      <w:tr w:rsidR="00997259" w:rsidRPr="001E7AFC" w:rsidTr="00997259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FC0CA2">
              <w:rPr>
                <w:rFonts w:ascii="Times New Roman" w:hAnsi="Times New Roman"/>
                <w:sz w:val="24"/>
                <w:szCs w:val="28"/>
              </w:rPr>
              <w:t>: Ц</w:t>
            </w:r>
            <w:r>
              <w:rPr>
                <w:rFonts w:ascii="Times New Roman" w:hAnsi="Times New Roman"/>
                <w:sz w:val="24"/>
                <w:szCs w:val="28"/>
              </w:rPr>
              <w:t>ентрализовано и скважина</w:t>
            </w:r>
          </w:p>
        </w:tc>
      </w:tr>
      <w:tr w:rsidR="00997259" w:rsidRPr="001E7AFC" w:rsidTr="00997259">
        <w:trPr>
          <w:trHeight w:val="40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997259" w:rsidRPr="0059683F" w:rsidRDefault="00997259" w:rsidP="00840C9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840C97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ет</w:t>
            </w:r>
          </w:p>
        </w:tc>
      </w:tr>
      <w:tr w:rsidR="00997259" w:rsidRPr="002B2E4F" w:rsidTr="00997259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997259" w:rsidRPr="0059683F" w:rsidRDefault="00997259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997259" w:rsidRPr="002B2E4F" w:rsidTr="00997259">
        <w:trPr>
          <w:trHeight w:val="412"/>
        </w:trPr>
        <w:tc>
          <w:tcPr>
            <w:tcW w:w="10774" w:type="dxa"/>
            <w:gridSpan w:val="3"/>
            <w:vAlign w:val="center"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 w:rsidR="00005F83">
              <w:rPr>
                <w:rFonts w:ascii="Times New Roman" w:hAnsi="Times New Roman"/>
                <w:sz w:val="24"/>
                <w:szCs w:val="28"/>
              </w:rPr>
              <w:t>: Фурман Анатолий Анатольевич</w:t>
            </w:r>
          </w:p>
        </w:tc>
      </w:tr>
      <w:tr w:rsidR="00997259" w:rsidRPr="002B2E4F" w:rsidTr="00997259">
        <w:trPr>
          <w:trHeight w:val="374"/>
        </w:trPr>
        <w:tc>
          <w:tcPr>
            <w:tcW w:w="10774" w:type="dxa"/>
            <w:gridSpan w:val="3"/>
            <w:vAlign w:val="center"/>
          </w:tcPr>
          <w:p w:rsidR="00997259" w:rsidRPr="0059683F" w:rsidRDefault="00997259" w:rsidP="0099725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6F0A7A">
              <w:rPr>
                <w:rFonts w:ascii="Times New Roman" w:hAnsi="Times New Roman"/>
                <w:sz w:val="24"/>
                <w:szCs w:val="28"/>
              </w:rPr>
              <w:t xml:space="preserve">: +7 949 </w:t>
            </w:r>
            <w:r>
              <w:rPr>
                <w:rFonts w:ascii="Times New Roman" w:hAnsi="Times New Roman"/>
                <w:sz w:val="24"/>
                <w:szCs w:val="28"/>
              </w:rPr>
              <w:t>599-20-57</w:t>
            </w:r>
          </w:p>
        </w:tc>
      </w:tr>
      <w:tr w:rsidR="00997259" w:rsidRPr="002B2E4F" w:rsidTr="00997259">
        <w:trPr>
          <w:trHeight w:val="409"/>
        </w:trPr>
        <w:tc>
          <w:tcPr>
            <w:tcW w:w="10774" w:type="dxa"/>
            <w:gridSpan w:val="3"/>
            <w:vAlign w:val="center"/>
          </w:tcPr>
          <w:p w:rsidR="00997259" w:rsidRPr="0059683F" w:rsidRDefault="00997259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</w:tbl>
    <w:p w:rsidR="00292F4D" w:rsidRPr="00292F4D" w:rsidRDefault="00292F4D" w:rsidP="00292F4D">
      <w:pPr>
        <w:spacing w:after="0"/>
        <w:rPr>
          <w:rFonts w:ascii="Times New Roman" w:hAnsi="Times New Roman"/>
          <w:sz w:val="24"/>
          <w:szCs w:val="24"/>
        </w:rPr>
      </w:pPr>
      <w:r w:rsidRPr="00292F4D"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sz w:val="24"/>
          <w:szCs w:val="24"/>
        </w:rPr>
        <w:t>На данном земельном участке расположены два строения.</w:t>
      </w:r>
    </w:p>
    <w:p w:rsidR="00292F4D" w:rsidRDefault="00292F4D" w:rsidP="00750C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C04" w:rsidRPr="0005379F" w:rsidRDefault="00750C04" w:rsidP="00750C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750C04" w:rsidRPr="0059683F" w:rsidTr="00750C04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750C04" w:rsidRPr="0059683F" w:rsidTr="00750C04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2860D8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  <w:r w:rsidR="002860D8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(Цех по производству топливных брикетов)</w:t>
            </w:r>
          </w:p>
        </w:tc>
      </w:tr>
      <w:tr w:rsidR="00750C04" w:rsidRPr="0059683F" w:rsidTr="00750C04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: 919,60</w:t>
            </w:r>
          </w:p>
        </w:tc>
      </w:tr>
      <w:tr w:rsidR="00750C04" w:rsidRPr="0059683F" w:rsidTr="00750C04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р-н, п. Обильное, ул</w:t>
            </w:r>
            <w:r w:rsidR="00005F8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Крайняя, д 2</w:t>
            </w:r>
          </w:p>
        </w:tc>
      </w:tr>
      <w:tr w:rsidR="00750C04" w:rsidRPr="0059683F" w:rsidTr="00750C04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>
              <w:rPr>
                <w:rFonts w:ascii="Times New Roman" w:hAnsi="Times New Roman"/>
                <w:sz w:val="24"/>
                <w:szCs w:val="28"/>
              </w:rPr>
              <w:t>: ФЛП Фурман А.А.</w:t>
            </w:r>
          </w:p>
        </w:tc>
      </w:tr>
      <w:tr w:rsidR="00750C04" w:rsidRPr="0059683F" w:rsidTr="00750C04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750C04" w:rsidRDefault="00750C04" w:rsidP="00292F4D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292F4D">
              <w:rPr>
                <w:rFonts w:ascii="Times New Roman" w:hAnsi="Times New Roman"/>
                <w:sz w:val="24"/>
                <w:szCs w:val="28"/>
              </w:rPr>
              <w:t>1,0876 *</w:t>
            </w:r>
          </w:p>
        </w:tc>
      </w:tr>
      <w:tr w:rsidR="00750C04" w:rsidRPr="0059683F" w:rsidTr="00292F4D">
        <w:trPr>
          <w:trHeight w:val="3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C04" w:rsidRPr="00005F83" w:rsidRDefault="00750C04" w:rsidP="00C93F1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750C04" w:rsidRPr="0059683F" w:rsidTr="00750C04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промышленность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□торговля                 □ услуги</w:t>
            </w:r>
          </w:p>
        </w:tc>
      </w:tr>
      <w:tr w:rsidR="00750C04" w:rsidRPr="0059683F" w:rsidTr="00292F4D">
        <w:trPr>
          <w:trHeight w:val="693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965A66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965A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хозяйство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□ иное(указать) ____________</w:t>
            </w:r>
          </w:p>
        </w:tc>
      </w:tr>
      <w:tr w:rsidR="00750C04" w:rsidRPr="0059683F" w:rsidTr="00750C04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продажа</w:t>
            </w:r>
          </w:p>
        </w:tc>
      </w:tr>
      <w:tr w:rsidR="00750C04" w:rsidRPr="0059683F" w:rsidTr="00750C04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0C04" w:rsidRPr="00BE15E4" w:rsidRDefault="00750C04" w:rsidP="00C93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750C04" w:rsidRPr="0059683F" w:rsidTr="00750C04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750C04" w:rsidRPr="0059683F" w:rsidTr="00750C04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005F83" w:rsidRDefault="00750C04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(кап. ремонта):</w:t>
            </w:r>
            <w:r w:rsidRPr="00005F83">
              <w:rPr>
                <w:rFonts w:ascii="Times New Roman" w:hAnsi="Times New Roman" w:cs="Times New Roman"/>
                <w:sz w:val="24"/>
                <w:szCs w:val="28"/>
              </w:rPr>
              <w:t xml:space="preserve"> 2011</w:t>
            </w:r>
            <w:r w:rsidR="00005F83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750C04" w:rsidRPr="0059683F" w:rsidTr="00750C04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0B7363" w:rsidRDefault="00750C04" w:rsidP="00C93F1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1</w:t>
            </w:r>
          </w:p>
        </w:tc>
      </w:tr>
      <w:tr w:rsidR="00750C04" w:rsidRPr="0059683F" w:rsidTr="00750C04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750C04" w:rsidRDefault="00750C04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крыши: Шлакоблок/шифер</w:t>
            </w:r>
          </w:p>
        </w:tc>
      </w:tr>
      <w:tr w:rsidR="00750C04" w:rsidRPr="0059683F" w:rsidTr="00750C04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50C04" w:rsidRPr="0059683F" w:rsidTr="00750C04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750C04" w:rsidRPr="0059683F" w:rsidTr="00750C04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750C04" w:rsidRPr="0059683F" w:rsidTr="00750C04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04" w:rsidRPr="0059683F" w:rsidRDefault="00750C04" w:rsidP="0075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Есть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Нет</w:t>
            </w:r>
          </w:p>
        </w:tc>
      </w:tr>
      <w:tr w:rsidR="00750C04" w:rsidRPr="0059683F" w:rsidTr="00750C04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750C04" w:rsidRPr="0059683F" w:rsidTr="00750C04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750C04" w:rsidRPr="0059683F" w:rsidTr="00750C04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трассы Т-0512, 6 км</w:t>
            </w:r>
          </w:p>
        </w:tc>
      </w:tr>
      <w:tr w:rsidR="00750C04" w:rsidRPr="0059683F" w:rsidTr="00750C04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750C04" w:rsidRPr="001E7AFC" w:rsidTr="00750C04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750C04" w:rsidRPr="001E7AFC" w:rsidTr="00750C04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50C04" w:rsidRPr="001E7AFC" w:rsidRDefault="00750C04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точки подключения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50C04" w:rsidRPr="001E7AFC" w:rsidRDefault="00750C04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750C04" w:rsidRPr="001E7AFC" w:rsidTr="00750C04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750C04" w:rsidRDefault="00750C04" w:rsidP="00750C0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750C04" w:rsidRPr="00750C04" w:rsidRDefault="00750C04" w:rsidP="00750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подстанция):</w:t>
            </w:r>
            <w:r w:rsidRPr="000B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0C04">
              <w:rPr>
                <w:rFonts w:ascii="Times New Roman" w:hAnsi="Times New Roman"/>
                <w:sz w:val="24"/>
                <w:szCs w:val="24"/>
              </w:rPr>
              <w:t>с</w:t>
            </w:r>
            <w:r w:rsidR="00005F83">
              <w:rPr>
                <w:rFonts w:ascii="Times New Roman" w:hAnsi="Times New Roman"/>
                <w:sz w:val="24"/>
                <w:szCs w:val="24"/>
              </w:rPr>
              <w:t>обственный трансформатор 160 кВт</w:t>
            </w:r>
            <w:r w:rsidRPr="00750C04">
              <w:rPr>
                <w:rFonts w:ascii="Times New Roman" w:hAnsi="Times New Roman"/>
                <w:sz w:val="24"/>
                <w:szCs w:val="24"/>
              </w:rPr>
              <w:t xml:space="preserve">          разрешенная мощность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C04">
              <w:rPr>
                <w:rFonts w:ascii="Times New Roman" w:hAnsi="Times New Roman"/>
                <w:sz w:val="24"/>
                <w:szCs w:val="24"/>
              </w:rPr>
              <w:t>кВ</w:t>
            </w:r>
            <w:r w:rsidR="00005F8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50C04" w:rsidRPr="001E7AFC" w:rsidTr="00750C04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302AB1">
              <w:rPr>
                <w:rFonts w:ascii="Times New Roman" w:hAnsi="Times New Roman"/>
                <w:sz w:val="24"/>
                <w:szCs w:val="28"/>
              </w:rPr>
              <w:t xml:space="preserve">: Централизованно и </w:t>
            </w:r>
            <w:r>
              <w:rPr>
                <w:rFonts w:ascii="Times New Roman" w:hAnsi="Times New Roman"/>
                <w:sz w:val="24"/>
                <w:szCs w:val="28"/>
              </w:rPr>
              <w:t>скважина</w:t>
            </w:r>
          </w:p>
        </w:tc>
      </w:tr>
      <w:tr w:rsidR="00750C04" w:rsidRPr="001E7AFC" w:rsidTr="00750C04">
        <w:trPr>
          <w:trHeight w:val="358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750C04" w:rsidRPr="0059683F" w:rsidRDefault="00750C04" w:rsidP="00FC0CA2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FC0CA2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ет</w:t>
            </w:r>
          </w:p>
        </w:tc>
      </w:tr>
      <w:tr w:rsidR="00750C04" w:rsidRPr="002B2E4F" w:rsidTr="00750C04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750C04" w:rsidRPr="0059683F" w:rsidRDefault="00750C04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750C04" w:rsidRPr="002B2E4F" w:rsidTr="00750C04">
        <w:trPr>
          <w:trHeight w:val="412"/>
        </w:trPr>
        <w:tc>
          <w:tcPr>
            <w:tcW w:w="10774" w:type="dxa"/>
            <w:gridSpan w:val="3"/>
            <w:vAlign w:val="center"/>
          </w:tcPr>
          <w:p w:rsidR="00750C04" w:rsidRPr="0059683F" w:rsidRDefault="00750C04" w:rsidP="00750C0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>: Фурман Анатолий Анатольевич</w:t>
            </w:r>
          </w:p>
        </w:tc>
      </w:tr>
      <w:tr w:rsidR="00750C04" w:rsidRPr="002B2E4F" w:rsidTr="00750C04">
        <w:trPr>
          <w:trHeight w:val="374"/>
        </w:trPr>
        <w:tc>
          <w:tcPr>
            <w:tcW w:w="10774" w:type="dxa"/>
            <w:gridSpan w:val="3"/>
            <w:vAlign w:val="center"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6F0A7A">
              <w:rPr>
                <w:rFonts w:ascii="Times New Roman" w:hAnsi="Times New Roman"/>
                <w:sz w:val="24"/>
                <w:szCs w:val="28"/>
              </w:rPr>
              <w:t xml:space="preserve"> +7 949 </w:t>
            </w:r>
            <w:r>
              <w:rPr>
                <w:rFonts w:ascii="Times New Roman" w:hAnsi="Times New Roman"/>
                <w:sz w:val="24"/>
                <w:szCs w:val="28"/>
              </w:rPr>
              <w:t>599-20-57</w:t>
            </w:r>
          </w:p>
        </w:tc>
      </w:tr>
      <w:tr w:rsidR="00750C04" w:rsidRPr="002B2E4F" w:rsidTr="00750C04">
        <w:trPr>
          <w:trHeight w:val="409"/>
        </w:trPr>
        <w:tc>
          <w:tcPr>
            <w:tcW w:w="10774" w:type="dxa"/>
            <w:gridSpan w:val="3"/>
            <w:vAlign w:val="center"/>
          </w:tcPr>
          <w:p w:rsidR="00750C04" w:rsidRPr="0059683F" w:rsidRDefault="00750C04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</w:p>
        </w:tc>
      </w:tr>
    </w:tbl>
    <w:p w:rsidR="00292F4D" w:rsidRPr="00292F4D" w:rsidRDefault="00292F4D" w:rsidP="00292F4D">
      <w:pPr>
        <w:spacing w:after="0"/>
        <w:rPr>
          <w:rFonts w:ascii="Times New Roman" w:hAnsi="Times New Roman"/>
          <w:sz w:val="24"/>
          <w:szCs w:val="24"/>
        </w:rPr>
      </w:pPr>
      <w:r w:rsidRPr="00292F4D"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sz w:val="24"/>
          <w:szCs w:val="24"/>
        </w:rPr>
        <w:t>На данном земельном участке расположены два строения.</w:t>
      </w:r>
    </w:p>
    <w:p w:rsidR="00292F4D" w:rsidRDefault="00292F4D" w:rsidP="00292F4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305C" w:rsidRPr="0005379F" w:rsidRDefault="00CA305C" w:rsidP="00CA305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71"/>
        <w:gridCol w:w="567"/>
        <w:gridCol w:w="2264"/>
        <w:gridCol w:w="496"/>
        <w:gridCol w:w="3876"/>
      </w:tblGrid>
      <w:tr w:rsidR="00CA305C" w:rsidRPr="0059683F" w:rsidTr="00C93F1E">
        <w:trPr>
          <w:trHeight w:val="36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CA305C" w:rsidRPr="0059683F" w:rsidTr="00C93F1E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2860D8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  <w:r w:rsidR="002860D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(Магазин)</w:t>
            </w:r>
          </w:p>
        </w:tc>
      </w:tr>
      <w:tr w:rsidR="00CA305C" w:rsidRPr="0059683F" w:rsidTr="00C93F1E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: 187,4</w:t>
            </w:r>
            <w:r w:rsidR="00965A66">
              <w:rPr>
                <w:rFonts w:ascii="Times New Roman" w:eastAsiaTheme="minorEastAsia" w:hAnsi="Times New Roman"/>
                <w:sz w:val="24"/>
                <w:szCs w:val="28"/>
              </w:rPr>
              <w:t xml:space="preserve"> *</w:t>
            </w:r>
          </w:p>
        </w:tc>
      </w:tr>
      <w:tr w:rsidR="00CA305C" w:rsidRPr="0059683F" w:rsidTr="00C93F1E">
        <w:trPr>
          <w:trHeight w:val="4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A305C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Тельмановский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Самсоново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ул. Братьев Зеленских, д. 37</w:t>
            </w:r>
          </w:p>
        </w:tc>
      </w:tr>
      <w:tr w:rsidR="00CA305C" w:rsidRPr="0059683F" w:rsidTr="00C93F1E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Валентина Васильевна, Гордиенко Ольга Ильинична</w:t>
            </w:r>
          </w:p>
        </w:tc>
      </w:tr>
      <w:tr w:rsidR="00CA305C" w:rsidRPr="0059683F" w:rsidTr="00C93F1E">
        <w:trPr>
          <w:trHeight w:val="4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750C04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(га)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  <w:tr w:rsidR="00CA305C" w:rsidRPr="0059683F" w:rsidTr="00292F4D">
        <w:trPr>
          <w:trHeight w:val="3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05C" w:rsidRPr="00005F83" w:rsidRDefault="00CA305C" w:rsidP="00C93F1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t>частная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CA305C" w:rsidRPr="0059683F" w:rsidTr="00C93F1E"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A305C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промышленность         </w:t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005F8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05F83">
              <w:rPr>
                <w:rFonts w:ascii="Times New Roman" w:hAnsi="Times New Roman" w:cs="Times New Roman"/>
                <w:b/>
                <w:sz w:val="24"/>
                <w:szCs w:val="28"/>
              </w:rPr>
              <w:t>торговля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□ услуги</w:t>
            </w:r>
          </w:p>
        </w:tc>
      </w:tr>
      <w:tr w:rsidR="00CA305C" w:rsidRPr="0059683F" w:rsidTr="00CA305C">
        <w:trPr>
          <w:trHeight w:val="598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0" w:rsidRDefault="00CA305C" w:rsidP="00005F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сельское </w:t>
            </w:r>
            <w:r w:rsidR="00D97EF0">
              <w:rPr>
                <w:rFonts w:ascii="Times New Roman" w:hAnsi="Times New Roman" w:cs="Times New Roman"/>
                <w:sz w:val="24"/>
                <w:szCs w:val="28"/>
              </w:rPr>
              <w:t xml:space="preserve">хозяйство     </w:t>
            </w:r>
            <w:r w:rsidR="00005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5F83" w:rsidRPr="00005F83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="00D97EF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05F83" w:rsidRPr="00D97E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иное(указать) перерабатывающий </w:t>
            </w:r>
          </w:p>
          <w:p w:rsidR="00CA305C" w:rsidRPr="0059683F" w:rsidRDefault="00D97EF0" w:rsidP="00D97E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</w:t>
            </w:r>
            <w:r w:rsidR="00005F83" w:rsidRPr="00D97EF0">
              <w:rPr>
                <w:rFonts w:ascii="Times New Roman" w:hAnsi="Times New Roman" w:cs="Times New Roman"/>
                <w:b/>
                <w:sz w:val="24"/>
                <w:szCs w:val="28"/>
              </w:rPr>
              <w:t>мини-цех</w:t>
            </w:r>
          </w:p>
        </w:tc>
      </w:tr>
      <w:tr w:rsidR="00CA305C" w:rsidRPr="0059683F" w:rsidTr="00C93F1E">
        <w:trPr>
          <w:trHeight w:val="42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</w:t>
            </w:r>
            <w:r w:rsidRPr="00D97EF0">
              <w:rPr>
                <w:rFonts w:ascii="Times New Roman" w:hAnsi="Times New Roman"/>
                <w:b/>
                <w:sz w:val="24"/>
                <w:szCs w:val="28"/>
              </w:rPr>
              <w:sym w:font="Wingdings" w:char="F0FE"/>
            </w:r>
            <w:r w:rsidRPr="00D97E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продажа</w:t>
            </w:r>
          </w:p>
        </w:tc>
      </w:tr>
      <w:tr w:rsidR="00CA305C" w:rsidRPr="0059683F" w:rsidTr="00C93F1E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305C" w:rsidRPr="00BE15E4" w:rsidRDefault="00CA305C" w:rsidP="00C93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CA305C" w:rsidRPr="0059683F" w:rsidTr="00C93F1E">
        <w:trPr>
          <w:trHeight w:val="40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CA305C" w:rsidRPr="0059683F" w:rsidTr="00C93F1E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D97EF0" w:rsidRDefault="00CA305C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(кап. ремонта):</w:t>
            </w:r>
            <w:r w:rsidRPr="00D97EF0">
              <w:rPr>
                <w:rFonts w:ascii="Times New Roman" w:hAnsi="Times New Roman" w:cs="Times New Roman"/>
                <w:sz w:val="24"/>
                <w:szCs w:val="28"/>
              </w:rPr>
              <w:t xml:space="preserve"> 2011</w:t>
            </w:r>
            <w:r w:rsidR="00D97EF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CA305C" w:rsidRPr="0059683F" w:rsidTr="00C93F1E">
        <w:trPr>
          <w:trHeight w:val="41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0B7363" w:rsidRDefault="00CA305C" w:rsidP="00C93F1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1</w:t>
            </w:r>
          </w:p>
        </w:tc>
      </w:tr>
      <w:tr w:rsidR="00CA305C" w:rsidRPr="0059683F" w:rsidTr="00C93F1E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750C04" w:rsidRDefault="00CA305C" w:rsidP="00C93F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крыши: Шлакоблок/шифер</w:t>
            </w:r>
          </w:p>
        </w:tc>
      </w:tr>
      <w:tr w:rsidR="00CA305C" w:rsidRPr="0059683F" w:rsidTr="00C93F1E">
        <w:trPr>
          <w:trHeight w:val="42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BB071B" w:rsidRDefault="00CA305C" w:rsidP="00FC0C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BB071B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Есть                                       </w:t>
            </w:r>
            <w:r w:rsidR="00FC0CA2"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CA305C" w:rsidRPr="0059683F" w:rsidTr="00C93F1E">
        <w:trPr>
          <w:trHeight w:val="4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BB071B" w:rsidRDefault="00CA305C" w:rsidP="00FC0C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BB071B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Есть                                       </w:t>
            </w:r>
            <w:r w:rsidR="00FC0CA2"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BB071B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CA305C" w:rsidRPr="0059683F" w:rsidTr="00C93F1E">
        <w:trPr>
          <w:trHeight w:val="4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CA30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0CA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="00BB071B" w:rsidRPr="00BB071B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CA305C" w:rsidRPr="0059683F" w:rsidTr="00C93F1E">
        <w:trPr>
          <w:trHeight w:val="41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5C" w:rsidRPr="0059683F" w:rsidRDefault="00CA305C" w:rsidP="00BB07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Есть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071B" w:rsidRPr="00BB071B">
              <w:rPr>
                <w:rFonts w:ascii="Times New Roman" w:hAnsi="Times New Roman"/>
                <w:sz w:val="24"/>
                <w:szCs w:val="28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A305C" w:rsidRPr="0059683F" w:rsidTr="00C93F1E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CA305C" w:rsidRPr="0059683F" w:rsidTr="00C93F1E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CA305C" w:rsidRPr="0059683F" w:rsidTr="00C93F1E">
        <w:trPr>
          <w:trHeight w:val="41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5C" w:rsidRPr="0059683F" w:rsidRDefault="00840C97" w:rsidP="00C93F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Дорога: 10 м.</w:t>
            </w:r>
          </w:p>
        </w:tc>
      </w:tr>
      <w:tr w:rsidR="00CA305C" w:rsidRPr="0059683F" w:rsidTr="00C93F1E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3544"/>
      </w:tblGrid>
      <w:tr w:rsidR="00CA305C" w:rsidRPr="001E7AFC" w:rsidTr="00C93F1E">
        <w:trPr>
          <w:trHeight w:val="330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CA305C" w:rsidRPr="001E7AFC" w:rsidTr="00C93F1E">
        <w:tc>
          <w:tcPr>
            <w:tcW w:w="39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A305C" w:rsidRPr="001E7AFC" w:rsidRDefault="00CA305C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точки подключения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(км)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A305C" w:rsidRPr="001E7AFC" w:rsidRDefault="00CA305C" w:rsidP="00C93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>Описание (мощность, объем и т. д.)</w:t>
            </w:r>
          </w:p>
        </w:tc>
      </w:tr>
      <w:tr w:rsidR="00CA305C" w:rsidRPr="001E7AFC" w:rsidTr="00C93F1E">
        <w:trPr>
          <w:trHeight w:val="47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CA305C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</w:p>
          <w:p w:rsidR="00CA305C" w:rsidRPr="00CA305C" w:rsidRDefault="00CA305C" w:rsidP="00CA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трансф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подстанция):</w:t>
            </w:r>
            <w:r w:rsidRPr="000B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C97" w:rsidRPr="00840C97">
              <w:rPr>
                <w:rFonts w:ascii="Times New Roman" w:hAnsi="Times New Roman"/>
                <w:sz w:val="24"/>
                <w:szCs w:val="24"/>
              </w:rPr>
              <w:t>Нет</w:t>
            </w:r>
            <w:r w:rsidR="00840C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0C97" w:rsidRPr="00840C9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840C97">
              <w:rPr>
                <w:rFonts w:ascii="Times New Roman" w:hAnsi="Times New Roman"/>
                <w:sz w:val="24"/>
                <w:szCs w:val="24"/>
              </w:rPr>
              <w:t xml:space="preserve"> м. от линии электропередач) </w:t>
            </w:r>
          </w:p>
        </w:tc>
      </w:tr>
      <w:tr w:rsidR="00CA305C" w:rsidRPr="001E7AFC" w:rsidTr="00C93F1E">
        <w:trPr>
          <w:trHeight w:val="422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CA305C" w:rsidRPr="0059683F" w:rsidRDefault="00CA305C" w:rsidP="00CA305C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840C97">
              <w:rPr>
                <w:rFonts w:ascii="Times New Roman" w:hAnsi="Times New Roman"/>
                <w:sz w:val="24"/>
                <w:szCs w:val="28"/>
              </w:rPr>
              <w:t>Нет (</w:t>
            </w:r>
            <w:r>
              <w:rPr>
                <w:rFonts w:ascii="Times New Roman" w:hAnsi="Times New Roman"/>
                <w:sz w:val="24"/>
                <w:szCs w:val="28"/>
              </w:rPr>
              <w:t>0,5</w:t>
            </w:r>
            <w:r w:rsidR="00840C97">
              <w:rPr>
                <w:rFonts w:ascii="Times New Roman" w:hAnsi="Times New Roman"/>
                <w:sz w:val="24"/>
                <w:szCs w:val="28"/>
              </w:rPr>
              <w:t xml:space="preserve"> м. от воды)</w:t>
            </w:r>
          </w:p>
        </w:tc>
      </w:tr>
      <w:tr w:rsidR="00CA305C" w:rsidRPr="001E7AFC" w:rsidTr="00C93F1E">
        <w:trPr>
          <w:trHeight w:val="358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>: Нет</w:t>
            </w:r>
          </w:p>
        </w:tc>
      </w:tr>
      <w:tr w:rsidR="00CA305C" w:rsidRPr="002B2E4F" w:rsidTr="00C93F1E">
        <w:trPr>
          <w:trHeight w:val="432"/>
        </w:trPr>
        <w:tc>
          <w:tcPr>
            <w:tcW w:w="10774" w:type="dxa"/>
            <w:gridSpan w:val="3"/>
            <w:shd w:val="clear" w:color="auto" w:fill="DDD9C3" w:themeFill="background2" w:themeFillShade="E6"/>
            <w:vAlign w:val="center"/>
          </w:tcPr>
          <w:p w:rsidR="00CA305C" w:rsidRPr="0059683F" w:rsidRDefault="00CA305C" w:rsidP="00C93F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CA305C" w:rsidRPr="002B2E4F" w:rsidTr="00C93F1E">
        <w:trPr>
          <w:trHeight w:val="412"/>
        </w:trPr>
        <w:tc>
          <w:tcPr>
            <w:tcW w:w="10774" w:type="dxa"/>
            <w:gridSpan w:val="3"/>
            <w:vAlign w:val="center"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Валентина Васильевна, Гордиенко Ольга Ильинична</w:t>
            </w:r>
          </w:p>
        </w:tc>
      </w:tr>
      <w:tr w:rsidR="00CA305C" w:rsidRPr="002B2E4F" w:rsidTr="00C93F1E">
        <w:trPr>
          <w:trHeight w:val="374"/>
        </w:trPr>
        <w:tc>
          <w:tcPr>
            <w:tcW w:w="10774" w:type="dxa"/>
            <w:gridSpan w:val="3"/>
            <w:vAlign w:val="center"/>
          </w:tcPr>
          <w:p w:rsidR="00CA305C" w:rsidRPr="0059683F" w:rsidRDefault="00CA305C" w:rsidP="00D97EF0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       </w:t>
            </w:r>
            <w:r w:rsidR="00274FBD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="00D97EF0">
              <w:rPr>
                <w:rFonts w:ascii="Times New Roman" w:hAnsi="Times New Roman"/>
                <w:sz w:val="24"/>
                <w:szCs w:val="28"/>
              </w:rPr>
              <w:t xml:space="preserve">+7 949 </w:t>
            </w:r>
            <w:r w:rsidR="00274FBD">
              <w:rPr>
                <w:rFonts w:ascii="Times New Roman" w:hAnsi="Times New Roman"/>
                <w:sz w:val="24"/>
                <w:szCs w:val="28"/>
              </w:rPr>
              <w:t>318-44-39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="00D97EF0">
              <w:rPr>
                <w:rFonts w:ascii="Times New Roman" w:hAnsi="Times New Roman"/>
                <w:sz w:val="24"/>
                <w:szCs w:val="28"/>
              </w:rPr>
              <w:t>+7 949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308-25-96</w:t>
            </w:r>
          </w:p>
        </w:tc>
      </w:tr>
      <w:tr w:rsidR="00CA305C" w:rsidRPr="002B2E4F" w:rsidTr="00C93F1E">
        <w:trPr>
          <w:trHeight w:val="409"/>
        </w:trPr>
        <w:tc>
          <w:tcPr>
            <w:tcW w:w="10774" w:type="dxa"/>
            <w:gridSpan w:val="3"/>
            <w:vAlign w:val="center"/>
          </w:tcPr>
          <w:p w:rsidR="00CA305C" w:rsidRPr="0059683F" w:rsidRDefault="00CA305C" w:rsidP="00C93F1E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</w:p>
        </w:tc>
      </w:tr>
    </w:tbl>
    <w:p w:rsidR="00144AF0" w:rsidRPr="00965A66" w:rsidRDefault="00965A66" w:rsidP="00292F4D">
      <w:pPr>
        <w:jc w:val="both"/>
        <w:rPr>
          <w:rFonts w:ascii="Times New Roman" w:hAnsi="Times New Roman" w:cs="Times New Roman"/>
        </w:rPr>
      </w:pPr>
      <w:r w:rsidRPr="00965A66">
        <w:rPr>
          <w:rFonts w:ascii="Times New Roman" w:hAnsi="Times New Roman" w:cs="Times New Roman"/>
        </w:rPr>
        <w:t>* - Общая площадь помещения 187,</w:t>
      </w:r>
      <w:proofErr w:type="gramStart"/>
      <w:r w:rsidRPr="00965A66">
        <w:rPr>
          <w:rFonts w:ascii="Times New Roman" w:hAnsi="Times New Roman" w:cs="Times New Roman"/>
        </w:rPr>
        <w:t xml:space="preserve">4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</m:oMath>
      <w:r w:rsidR="00292F4D">
        <w:rPr>
          <w:rFonts w:ascii="Times New Roman" w:eastAsiaTheme="minorEastAsia" w:hAnsi="Times New Roman" w:cs="Times New Roman"/>
        </w:rPr>
        <w:t>,</w:t>
      </w:r>
      <w:proofErr w:type="gramEnd"/>
      <w:r w:rsidRPr="00965A66">
        <w:rPr>
          <w:rFonts w:ascii="Times New Roman" w:eastAsiaTheme="minorEastAsia" w:hAnsi="Times New Roman" w:cs="Times New Roman"/>
        </w:rPr>
        <w:t xml:space="preserve"> из них 82,0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</m:oMath>
      <w:r w:rsidR="00292F4D">
        <w:rPr>
          <w:rFonts w:ascii="Times New Roman" w:eastAsiaTheme="minorEastAsia" w:hAnsi="Times New Roman" w:cs="Times New Roman"/>
        </w:rPr>
        <w:t>собственник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65A66">
        <w:rPr>
          <w:rFonts w:ascii="Times New Roman" w:eastAsiaTheme="minorEastAsia" w:hAnsi="Times New Roman" w:cs="Times New Roman"/>
        </w:rPr>
        <w:t>Гузь</w:t>
      </w:r>
      <w:proofErr w:type="spellEnd"/>
      <w:r w:rsidRPr="00965A66">
        <w:rPr>
          <w:rFonts w:ascii="Times New Roman" w:eastAsiaTheme="minorEastAsia" w:hAnsi="Times New Roman" w:cs="Times New Roman"/>
        </w:rPr>
        <w:t xml:space="preserve"> В.В., 105,4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</m:oMath>
      <w:r w:rsidR="00292F4D">
        <w:rPr>
          <w:rFonts w:ascii="Times New Roman" w:eastAsiaTheme="minorEastAsia" w:hAnsi="Times New Roman" w:cs="Times New Roman"/>
        </w:rPr>
        <w:t>собственник</w:t>
      </w:r>
      <w:r>
        <w:rPr>
          <w:rFonts w:ascii="Times New Roman" w:eastAsiaTheme="minorEastAsia" w:hAnsi="Times New Roman" w:cs="Times New Roman"/>
        </w:rPr>
        <w:t xml:space="preserve"> Гордиенко О.И.</w:t>
      </w:r>
    </w:p>
    <w:sectPr w:rsidR="00144AF0" w:rsidRPr="00965A66" w:rsidSect="00750C04">
      <w:headerReference w:type="default" r:id="rId10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3F" w:rsidRDefault="00C91A3F" w:rsidP="0005379F">
      <w:pPr>
        <w:spacing w:after="0" w:line="240" w:lineRule="auto"/>
      </w:pPr>
      <w:r>
        <w:separator/>
      </w:r>
    </w:p>
  </w:endnote>
  <w:endnote w:type="continuationSeparator" w:id="0">
    <w:p w:rsidR="00C91A3F" w:rsidRDefault="00C91A3F" w:rsidP="0005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3F" w:rsidRDefault="00C91A3F" w:rsidP="0005379F">
      <w:pPr>
        <w:spacing w:after="0" w:line="240" w:lineRule="auto"/>
      </w:pPr>
      <w:r>
        <w:separator/>
      </w:r>
    </w:p>
  </w:footnote>
  <w:footnote w:type="continuationSeparator" w:id="0">
    <w:p w:rsidR="00C91A3F" w:rsidRDefault="00C91A3F" w:rsidP="0005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64" w:rsidRDefault="00244C64" w:rsidP="0005379F">
    <w:pPr>
      <w:pStyle w:val="a6"/>
      <w:tabs>
        <w:tab w:val="clear" w:pos="4677"/>
        <w:tab w:val="center" w:pos="10382"/>
      </w:tabs>
      <w:ind w:left="5670" w:right="-5554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1</w:t>
    </w:r>
    <w:r w:rsidRPr="006E19D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 письму</w:t>
    </w:r>
  </w:p>
  <w:p w:rsidR="00244C64" w:rsidRPr="006E19DB" w:rsidRDefault="00244C64" w:rsidP="0005379F">
    <w:pPr>
      <w:pStyle w:val="a6"/>
      <w:ind w:left="567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E19D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Министерства экономического развития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</w:t>
    </w:r>
    <w:r w:rsidRPr="006E19D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Донецкой Народной Республики </w:t>
    </w:r>
  </w:p>
  <w:p w:rsidR="00244C64" w:rsidRDefault="00244C64" w:rsidP="0005379F">
    <w:pPr>
      <w:pStyle w:val="a6"/>
      <w:ind w:left="5670"/>
    </w:pPr>
    <w:r w:rsidRPr="006E19DB">
      <w:rPr>
        <w:rFonts w:ascii="Times New Roman" w:eastAsia="Times New Roman" w:hAnsi="Times New Roman" w:cs="Times New Roman"/>
        <w:sz w:val="24"/>
        <w:szCs w:val="24"/>
        <w:lang w:eastAsia="ru-RU"/>
      </w:rPr>
      <w:t>от ___________ №_________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294"/>
    <w:multiLevelType w:val="hybridMultilevel"/>
    <w:tmpl w:val="6A142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AE3"/>
    <w:multiLevelType w:val="hybridMultilevel"/>
    <w:tmpl w:val="9A040B36"/>
    <w:lvl w:ilvl="0" w:tplc="772C7378">
      <w:start w:val="1"/>
      <w:numFmt w:val="bullet"/>
      <w:lvlText w:val="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3430"/>
    <w:multiLevelType w:val="hybridMultilevel"/>
    <w:tmpl w:val="B330D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326"/>
    <w:rsid w:val="00005F83"/>
    <w:rsid w:val="00031089"/>
    <w:rsid w:val="0005379F"/>
    <w:rsid w:val="000656B1"/>
    <w:rsid w:val="00074173"/>
    <w:rsid w:val="000D3A35"/>
    <w:rsid w:val="00144AF0"/>
    <w:rsid w:val="001500A6"/>
    <w:rsid w:val="001526D9"/>
    <w:rsid w:val="001A4E57"/>
    <w:rsid w:val="001E1A89"/>
    <w:rsid w:val="00213A1F"/>
    <w:rsid w:val="00244C64"/>
    <w:rsid w:val="00265D9C"/>
    <w:rsid w:val="00274FBD"/>
    <w:rsid w:val="002860D8"/>
    <w:rsid w:val="00292F4D"/>
    <w:rsid w:val="002C4050"/>
    <w:rsid w:val="002E477E"/>
    <w:rsid w:val="00302AB1"/>
    <w:rsid w:val="00337407"/>
    <w:rsid w:val="003577DD"/>
    <w:rsid w:val="003818A3"/>
    <w:rsid w:val="003B638C"/>
    <w:rsid w:val="003D3AAF"/>
    <w:rsid w:val="003D65B8"/>
    <w:rsid w:val="00414282"/>
    <w:rsid w:val="0043303F"/>
    <w:rsid w:val="00444400"/>
    <w:rsid w:val="00446B5E"/>
    <w:rsid w:val="00483A5F"/>
    <w:rsid w:val="00487246"/>
    <w:rsid w:val="00490236"/>
    <w:rsid w:val="00526437"/>
    <w:rsid w:val="005304AB"/>
    <w:rsid w:val="00531CA9"/>
    <w:rsid w:val="00541DE4"/>
    <w:rsid w:val="005737B2"/>
    <w:rsid w:val="00592146"/>
    <w:rsid w:val="0059683F"/>
    <w:rsid w:val="005A5BDF"/>
    <w:rsid w:val="005C34FF"/>
    <w:rsid w:val="0061081F"/>
    <w:rsid w:val="006319D0"/>
    <w:rsid w:val="00666869"/>
    <w:rsid w:val="006F0A7A"/>
    <w:rsid w:val="006F57F5"/>
    <w:rsid w:val="00715219"/>
    <w:rsid w:val="00731134"/>
    <w:rsid w:val="00750C04"/>
    <w:rsid w:val="00773C2A"/>
    <w:rsid w:val="007F2824"/>
    <w:rsid w:val="00816C09"/>
    <w:rsid w:val="00823625"/>
    <w:rsid w:val="00840C97"/>
    <w:rsid w:val="008B2054"/>
    <w:rsid w:val="008B4438"/>
    <w:rsid w:val="008C7947"/>
    <w:rsid w:val="00961F3C"/>
    <w:rsid w:val="00965A66"/>
    <w:rsid w:val="00997259"/>
    <w:rsid w:val="00A27CBF"/>
    <w:rsid w:val="00A3458F"/>
    <w:rsid w:val="00AD6326"/>
    <w:rsid w:val="00B421D7"/>
    <w:rsid w:val="00B87C16"/>
    <w:rsid w:val="00BB0104"/>
    <w:rsid w:val="00BB071B"/>
    <w:rsid w:val="00BE15E4"/>
    <w:rsid w:val="00C62182"/>
    <w:rsid w:val="00C91A3F"/>
    <w:rsid w:val="00C93F1E"/>
    <w:rsid w:val="00CA305C"/>
    <w:rsid w:val="00CC17F3"/>
    <w:rsid w:val="00CE3322"/>
    <w:rsid w:val="00CF7012"/>
    <w:rsid w:val="00D30D1E"/>
    <w:rsid w:val="00D423E0"/>
    <w:rsid w:val="00D43438"/>
    <w:rsid w:val="00D81A85"/>
    <w:rsid w:val="00D86BB5"/>
    <w:rsid w:val="00D97EF0"/>
    <w:rsid w:val="00DA384A"/>
    <w:rsid w:val="00DF76F3"/>
    <w:rsid w:val="00E120A9"/>
    <w:rsid w:val="00E14EBF"/>
    <w:rsid w:val="00E157A2"/>
    <w:rsid w:val="00E2087E"/>
    <w:rsid w:val="00E81586"/>
    <w:rsid w:val="00E9276D"/>
    <w:rsid w:val="00EC07AB"/>
    <w:rsid w:val="00EC6EE1"/>
    <w:rsid w:val="00F1392B"/>
    <w:rsid w:val="00F73564"/>
    <w:rsid w:val="00F82757"/>
    <w:rsid w:val="00FA0E79"/>
    <w:rsid w:val="00FA6251"/>
    <w:rsid w:val="00FB4527"/>
    <w:rsid w:val="00FC0CA2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E59B-4920-434C-A1B4-E56F5D9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9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3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59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9F"/>
  </w:style>
  <w:style w:type="paragraph" w:styleId="a8">
    <w:name w:val="footer"/>
    <w:basedOn w:val="a"/>
    <w:link w:val="a9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9F"/>
  </w:style>
  <w:style w:type="character" w:styleId="aa">
    <w:name w:val="Placeholder Text"/>
    <w:basedOn w:val="a0"/>
    <w:uiPriority w:val="99"/>
    <w:semiHidden/>
    <w:rsid w:val="001500A6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14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14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4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14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01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F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manovsc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manovsc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lmanovs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Учетная запись Майкрософт</cp:lastModifiedBy>
  <cp:revision>42</cp:revision>
  <cp:lastPrinted>2022-12-08T11:20:00Z</cp:lastPrinted>
  <dcterms:created xsi:type="dcterms:W3CDTF">2020-01-23T11:53:00Z</dcterms:created>
  <dcterms:modified xsi:type="dcterms:W3CDTF">2022-12-08T11:57:00Z</dcterms:modified>
</cp:coreProperties>
</file>