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F" w:rsidRPr="0005379F" w:rsidRDefault="00D43438" w:rsidP="005968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 и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bookmarkStart w:id="0" w:name="_GoBack"/>
      <w:bookmarkEnd w:id="0"/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участок</w:t>
      </w:r>
      <w:r w:rsidR="00074173" w:rsidRPr="0005379F">
        <w:rPr>
          <w:rFonts w:ascii="Times New Roman" w:hAnsi="Times New Roman"/>
          <w:b/>
          <w:sz w:val="24"/>
          <w:szCs w:val="24"/>
          <w:u w:val="single"/>
        </w:rPr>
        <w:t>+объект</w:t>
      </w:r>
      <w:proofErr w:type="spellEnd"/>
      <w:r w:rsidR="00074173"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</w:t>
      </w:r>
      <w:r w:rsidR="0059683F" w:rsidRPr="0005379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59683F" w:rsidRPr="0059683F" w:rsidTr="0005379F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59683F" w:rsidRPr="0059683F" w:rsidTr="00D423E0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 w:rsidP="001500A6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1500A6">
              <w:rPr>
                <w:rFonts w:ascii="Times New Roman" w:hAnsi="Times New Roman"/>
                <w:sz w:val="24"/>
                <w:szCs w:val="28"/>
              </w:rPr>
              <w:t xml:space="preserve"> №1</w:t>
            </w:r>
          </w:p>
        </w:tc>
      </w:tr>
      <w:tr w:rsidR="0059683F" w:rsidRPr="0059683F" w:rsidTr="0059683F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 w:rsidR="00D81A85"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59683F" w:rsidRPr="0059683F" w:rsidTr="0059683F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>: пгт Тельманово, ул. Р. Люксембург</w:t>
            </w:r>
          </w:p>
        </w:tc>
      </w:tr>
      <w:tr w:rsidR="0059683F" w:rsidRPr="0059683F" w:rsidTr="0059683F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59683F" w:rsidRPr="0059683F" w:rsidTr="0059683F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 0,9</w:t>
            </w:r>
          </w:p>
        </w:tc>
      </w:tr>
      <w:tr w:rsidR="0059683F" w:rsidRPr="0059683F" w:rsidTr="0059683F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1500A6" w:rsidRDefault="001500A6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V </w:t>
            </w:r>
            <w:r w:rsidR="00FD6D4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муниципальная</w:t>
            </w:r>
          </w:p>
        </w:tc>
      </w:tr>
      <w:tr w:rsidR="0059683F" w:rsidRPr="0059683F" w:rsidTr="0059683F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83F" w:rsidRPr="0059683F" w:rsidRDefault="001500A6">
            <w:pPr>
              <w:rPr>
                <w:rFonts w:ascii="Times New Roman" w:hAnsi="Times New Roman"/>
                <w:sz w:val="24"/>
                <w:szCs w:val="28"/>
              </w:rPr>
            </w:pP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59683F"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промышленность  </w:t>
            </w:r>
            <w:r w:rsidR="0059683F" w:rsidRPr="001500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="0059683F" w:rsidRPr="0059683F">
              <w:rPr>
                <w:rFonts w:ascii="Times New Roman" w:hAnsi="Times New Roman" w:cs="Times New Roman"/>
                <w:sz w:val="24"/>
                <w:szCs w:val="28"/>
              </w:rPr>
              <w:t>□торговля                 □ услуги</w:t>
            </w:r>
          </w:p>
        </w:tc>
      </w:tr>
      <w:tr w:rsidR="0059683F" w:rsidRPr="0059683F" w:rsidTr="00D423E0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сельское хозяйство      □ иное(указать) ____________</w:t>
            </w:r>
          </w:p>
        </w:tc>
      </w:tr>
      <w:tr w:rsidR="0059683F" w:rsidRPr="0059683F" w:rsidTr="00D423E0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1500A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59683F"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="0059683F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59683F" w:rsidRPr="0059683F" w:rsidTr="0059683F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BE15E4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="00BE15E4"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7246" w:rsidRPr="00BE15E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8724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BE15E4">
              <w:rPr>
                <w:rFonts w:ascii="Times New Roman" w:hAnsi="Times New Roman" w:cs="Times New Roman"/>
                <w:sz w:val="24"/>
                <w:szCs w:val="28"/>
              </w:rPr>
              <w:t xml:space="preserve"> заполнению, только при наличии строения на земельном участке)</w:t>
            </w:r>
          </w:p>
        </w:tc>
      </w:tr>
      <w:tr w:rsidR="0059683F" w:rsidRPr="0059683F" w:rsidTr="0059683F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59683F" w:rsidRPr="0059683F" w:rsidTr="0059683F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59683F" w:rsidRPr="0059683F" w:rsidTr="0059683F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59683F" w:rsidRPr="0059683F" w:rsidTr="0059683F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59683F" w:rsidRPr="0059683F" w:rsidTr="0059683F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                                        □ Нет</w:t>
            </w:r>
          </w:p>
        </w:tc>
      </w:tr>
      <w:tr w:rsidR="0059683F" w:rsidRPr="0059683F" w:rsidTr="0059683F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59683F" w:rsidRPr="0059683F" w:rsidTr="005968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59683F" w:rsidRPr="0059683F" w:rsidTr="0059683F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8C794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0,36                                           Т0512</w:t>
            </w:r>
          </w:p>
        </w:tc>
      </w:tr>
      <w:tr w:rsidR="0059683F" w:rsidRPr="0059683F" w:rsidTr="0059683F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83F" w:rsidRPr="0059683F" w:rsidRDefault="0059683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59683F" w:rsidRPr="001E7AFC" w:rsidTr="0005379F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59683F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83F" w:rsidRPr="001E7AFC" w:rsidRDefault="0059683F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(км)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83F" w:rsidRPr="001E7AFC" w:rsidRDefault="0059683F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59683F" w:rsidRPr="001E7AFC" w:rsidTr="0059683F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1500A6" w:rsidRDefault="0059683F" w:rsidP="001500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59683F" w:rsidRPr="001E7AFC" w:rsidTr="0059683F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59683F" w:rsidRPr="001E7AFC" w:rsidTr="0059683F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1500A6"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59683F" w:rsidRPr="002B2E4F" w:rsidTr="0059683F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59683F" w:rsidRPr="0059683F" w:rsidRDefault="0059683F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59683F" w:rsidRPr="002B2E4F" w:rsidTr="0059683F">
        <w:trPr>
          <w:trHeight w:val="412"/>
        </w:trPr>
        <w:tc>
          <w:tcPr>
            <w:tcW w:w="10682" w:type="dxa"/>
            <w:gridSpan w:val="3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 w:rsidR="001500A6"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59683F" w:rsidRPr="002B2E4F" w:rsidTr="0059683F">
        <w:trPr>
          <w:trHeight w:val="374"/>
        </w:trPr>
        <w:tc>
          <w:tcPr>
            <w:tcW w:w="10682" w:type="dxa"/>
            <w:gridSpan w:val="3"/>
            <w:vAlign w:val="center"/>
          </w:tcPr>
          <w:p w:rsidR="0059683F" w:rsidRPr="0059683F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1500A6"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59683F" w:rsidRPr="002B2E4F" w:rsidTr="0059683F">
        <w:trPr>
          <w:trHeight w:val="409"/>
        </w:trPr>
        <w:tc>
          <w:tcPr>
            <w:tcW w:w="10682" w:type="dxa"/>
            <w:gridSpan w:val="3"/>
            <w:vAlign w:val="center"/>
          </w:tcPr>
          <w:p w:rsidR="0059683F" w:rsidRPr="001500A6" w:rsidRDefault="0059683F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 w:rsidR="001500A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>rada</w:t>
            </w:r>
            <w:proofErr w:type="spellEnd"/>
            <w:r w:rsidR="001500A6"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>telman</w:t>
            </w:r>
            <w:proofErr w:type="spellEnd"/>
            <w:r w:rsidR="001500A6" w:rsidRPr="001500A6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="001500A6"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="001500A6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AD6326" w:rsidRPr="00823625" w:rsidRDefault="00AD6326" w:rsidP="0005379F"/>
    <w:p w:rsidR="001500A6" w:rsidRPr="0005379F" w:rsidRDefault="001500A6" w:rsidP="001500A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1500A6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1500A6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</w:tr>
      <w:tr w:rsidR="001500A6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1500A6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пгт Тельманово, ул. Р. Люксембург</w:t>
            </w:r>
          </w:p>
        </w:tc>
      </w:tr>
      <w:tr w:rsidR="001500A6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1500A6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0D3A35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 w:rsidR="000D3A35">
              <w:rPr>
                <w:rFonts w:ascii="Times New Roman" w:hAnsi="Times New Roman"/>
                <w:sz w:val="24"/>
                <w:szCs w:val="28"/>
              </w:rPr>
              <w:t xml:space="preserve"> 0,</w:t>
            </w:r>
            <w:r w:rsidR="000D3A35"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</w:p>
        </w:tc>
      </w:tr>
      <w:tr w:rsidR="001500A6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1500A6" w:rsidRDefault="001500A6" w:rsidP="00FD6D41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V </w:t>
            </w:r>
            <w:r w:rsidR="00FD6D4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муниципальная</w:t>
            </w:r>
          </w:p>
        </w:tc>
      </w:tr>
      <w:tr w:rsidR="001500A6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0A6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   </w:t>
            </w:r>
            <w:r w:rsidR="001500A6" w:rsidRPr="0059683F">
              <w:rPr>
                <w:rFonts w:ascii="Times New Roman" w:hAnsi="Times New Roman" w:cs="Times New Roman"/>
                <w:sz w:val="24"/>
                <w:szCs w:val="28"/>
              </w:rPr>
              <w:t>□торговля                 □ услуги</w:t>
            </w:r>
          </w:p>
        </w:tc>
      </w:tr>
      <w:tr w:rsidR="001500A6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823625" w:rsidP="001E1A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сельское хозяйство      </w:t>
            </w:r>
            <w:r w:rsidRPr="00823625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1E1A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иное (</w:t>
            </w:r>
            <w:r w:rsidRPr="0082362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детская площадка</w:t>
            </w:r>
            <w:r w:rsidR="001E1A8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)</w:t>
            </w:r>
          </w:p>
        </w:tc>
      </w:tr>
      <w:tr w:rsidR="001500A6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1500A6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BE15E4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1500A6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1500A6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1500A6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1500A6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1500A6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1500A6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1500A6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1500A6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1500A6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1500A6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1500A6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8C794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0,32                                           Т0512</w:t>
            </w:r>
          </w:p>
        </w:tc>
      </w:tr>
      <w:tr w:rsidR="001500A6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1500A6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1500A6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00A6" w:rsidRPr="001E7AFC" w:rsidRDefault="001500A6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00A6" w:rsidRPr="001E7AFC" w:rsidRDefault="001500A6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1500A6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1500A6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1500A6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1500A6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1500A6" w:rsidRPr="0059683F" w:rsidRDefault="001500A6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1500A6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1500A6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1500A6" w:rsidRPr="0059683F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1500A6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1500A6" w:rsidRPr="001500A6" w:rsidRDefault="001500A6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rada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telman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1500A6" w:rsidRDefault="001500A6" w:rsidP="0005379F"/>
    <w:p w:rsidR="00823625" w:rsidRPr="0005379F" w:rsidRDefault="00823625" w:rsidP="008236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823625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823625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№3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823625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пгт Тельманово, пересечение ул. Щорса и пер. Мира</w:t>
            </w:r>
          </w:p>
        </w:tc>
      </w:tr>
      <w:tr w:rsidR="00823625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823625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0,25</w:t>
            </w:r>
          </w:p>
        </w:tc>
      </w:tr>
      <w:tr w:rsidR="00823625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1500A6" w:rsidRDefault="00823625" w:rsidP="00FD6D41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82362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FD6D4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муниципальная</w:t>
            </w:r>
          </w:p>
        </w:tc>
      </w:tr>
      <w:tr w:rsidR="00823625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□торговля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□ услуги</w:t>
            </w:r>
          </w:p>
        </w:tc>
      </w:tr>
      <w:tr w:rsidR="00823625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Default="00823625" w:rsidP="0082362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сельское хозяйство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□ иное (детский развлекательный</w:t>
            </w:r>
            <w:proofErr w:type="gramEnd"/>
          </w:p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</w:t>
            </w:r>
            <w:r w:rsidRPr="0082362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комплекс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)</w:t>
            </w:r>
          </w:p>
        </w:tc>
      </w:tr>
      <w:tr w:rsidR="00823625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823625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BE15E4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823625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823625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823625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823625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823625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823625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C794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0,38                                           Т0512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823625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823625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23625" w:rsidRPr="001E7AFC" w:rsidRDefault="00823625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3625" w:rsidRPr="001E7AFC" w:rsidRDefault="00823625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823625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823625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823625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00A6">
              <w:rPr>
                <w:rFonts w:ascii="Times New Roman" w:hAnsi="Times New Roman"/>
                <w:sz w:val="24"/>
                <w:szCs w:val="28"/>
                <w:u w:val="single"/>
              </w:rPr>
              <w:t>в наличии</w:t>
            </w:r>
          </w:p>
        </w:tc>
      </w:tr>
      <w:tr w:rsidR="00823625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823625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823625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823625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rada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telman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823625" w:rsidRDefault="00823625" w:rsidP="0005379F"/>
    <w:p w:rsidR="00823625" w:rsidRPr="0005379F" w:rsidRDefault="00823625" w:rsidP="008236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823625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823625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№4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</w:p>
        </w:tc>
      </w:tr>
      <w:tr w:rsidR="00823625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пгт Тельманово, пер. Мира</w:t>
            </w:r>
          </w:p>
        </w:tc>
      </w:tr>
      <w:tr w:rsidR="00823625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823625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0,80</w:t>
            </w:r>
          </w:p>
        </w:tc>
      </w:tr>
      <w:tr w:rsidR="00823625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1500A6" w:rsidRDefault="00823625" w:rsidP="00FD6D41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82362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FD6D4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муниципальная</w:t>
            </w:r>
          </w:p>
        </w:tc>
      </w:tr>
      <w:tr w:rsidR="00823625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□торговля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□ услуги</w:t>
            </w:r>
          </w:p>
        </w:tc>
      </w:tr>
      <w:tr w:rsidR="00823625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Default="00823625" w:rsidP="00823625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сельское хозяйство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□ иное (строительство</w:t>
            </w:r>
            <w:proofErr w:type="gramEnd"/>
          </w:p>
          <w:p w:rsidR="00823625" w:rsidRPr="0059683F" w:rsidRDefault="00823625" w:rsidP="00823625">
            <w:pPr>
              <w:rPr>
                <w:rFonts w:ascii="Times New Roman" w:hAnsi="Times New Roman"/>
                <w:sz w:val="24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многоквартирного жилого дома)</w:t>
            </w:r>
          </w:p>
        </w:tc>
      </w:tr>
      <w:tr w:rsidR="00823625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1500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□ продажа</w:t>
            </w:r>
          </w:p>
        </w:tc>
      </w:tr>
      <w:tr w:rsidR="00823625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BE15E4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823625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823625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823625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</w:tr>
      <w:tr w:rsidR="00823625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</w:p>
        </w:tc>
      </w:tr>
      <w:tr w:rsidR="00823625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823625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823625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C7947" w:rsidP="008C794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0,02 / 0,3                                        Т0512 / Т0519</w:t>
            </w:r>
          </w:p>
        </w:tc>
      </w:tr>
      <w:tr w:rsidR="00823625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823625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823625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23625" w:rsidRPr="001E7AFC" w:rsidRDefault="00823625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3625" w:rsidRPr="001E7AFC" w:rsidRDefault="00823625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823625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 наличии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823625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 наличии</w:t>
            </w:r>
          </w:p>
        </w:tc>
      </w:tr>
      <w:tr w:rsidR="00823625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 наличии</w:t>
            </w:r>
          </w:p>
        </w:tc>
      </w:tr>
      <w:tr w:rsidR="00823625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23625" w:rsidRPr="0059683F" w:rsidRDefault="00823625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823625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Глава Тельмановской поселковой администрации 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Петровна</w:t>
            </w:r>
          </w:p>
        </w:tc>
      </w:tr>
      <w:tr w:rsidR="00823625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823625" w:rsidRPr="0059683F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(06279) 5-17-42</w:t>
            </w:r>
          </w:p>
        </w:tc>
      </w:tr>
      <w:tr w:rsidR="00823625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823625" w:rsidRPr="001500A6" w:rsidRDefault="00823625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rada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telman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1500A6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823625" w:rsidRDefault="00823625" w:rsidP="0005379F"/>
    <w:p w:rsidR="00F1392B" w:rsidRPr="0005379F" w:rsidRDefault="00F1392B" w:rsidP="00F1392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F1392B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F1392B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№5 (кочегарка)</w:t>
            </w:r>
          </w:p>
        </w:tc>
      </w:tr>
      <w:tr w:rsidR="00F1392B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360</w:t>
            </w:r>
          </w:p>
        </w:tc>
      </w:tr>
      <w:tr w:rsidR="00F1392B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F1392B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Тельмановский район, с. Самсоново, ул. Братьев Зеленских, д. 49Б</w:t>
            </w:r>
          </w:p>
        </w:tc>
      </w:tr>
      <w:tr w:rsidR="00F1392B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Start"/>
            <w:r w:rsidR="00FD6D41">
              <w:rPr>
                <w:rFonts w:ascii="Times New Roman" w:hAnsi="Times New Roman"/>
                <w:sz w:val="24"/>
                <w:szCs w:val="28"/>
              </w:rPr>
              <w:t>бесхозное</w:t>
            </w:r>
            <w:proofErr w:type="gramEnd"/>
          </w:p>
        </w:tc>
      </w:tr>
      <w:tr w:rsidR="00F1392B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0,07</w:t>
            </w:r>
          </w:p>
        </w:tc>
      </w:tr>
      <w:tr w:rsidR="00F1392B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1500A6" w:rsidRDefault="00F1392B" w:rsidP="00B421D7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F1392B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9276D" w:rsidRPr="00E9276D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 xml:space="preserve">V </w:t>
            </w:r>
            <w:r w:rsidRPr="00E9276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□ услуги</w:t>
            </w:r>
          </w:p>
        </w:tc>
      </w:tr>
      <w:tr w:rsidR="00F1392B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E9276D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E9276D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F1392B" w:rsidRPr="00E9276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сельское хозяйство</w:t>
            </w:r>
            <w:r w:rsidR="00F1392B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F1392B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□ иное(указать) ____________</w:t>
            </w:r>
          </w:p>
        </w:tc>
      </w:tr>
      <w:tr w:rsidR="00F1392B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FD6D4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FD6D41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="00FD6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6D41"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="00FD6D41"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F1392B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BE15E4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F1392B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</w:p>
        </w:tc>
      </w:tr>
      <w:tr w:rsidR="00F1392B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F1392B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F1392B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20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один</w:t>
            </w:r>
          </w:p>
        </w:tc>
      </w:tr>
      <w:tr w:rsidR="00F1392B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20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кирпич</w:t>
            </w:r>
          </w:p>
        </w:tc>
      </w:tr>
      <w:tr w:rsidR="00F1392B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392B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F1392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Есть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Нет</w:t>
            </w:r>
          </w:p>
        </w:tc>
      </w:tr>
      <w:tr w:rsidR="00F1392B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F1392B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F1392B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F1392B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F1392B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F1392B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1526D9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                                                  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0,5</w:t>
            </w:r>
          </w:p>
        </w:tc>
      </w:tr>
      <w:tr w:rsidR="00F1392B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F1392B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F1392B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1392B" w:rsidRPr="001E7AFC" w:rsidRDefault="00F1392B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392B" w:rsidRPr="001E7AFC" w:rsidRDefault="00F1392B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F1392B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1500A6" w:rsidRDefault="00F1392B" w:rsidP="001526D9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0,5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F1392B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</w:t>
            </w:r>
            <w:r w:rsidR="001526D9"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0,5</w:t>
            </w:r>
          </w:p>
        </w:tc>
      </w:tr>
      <w:tr w:rsidR="00F1392B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F1392B" w:rsidRPr="0059683F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F1392B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F1392B" w:rsidRPr="0059683F" w:rsidRDefault="00F1392B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F1392B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F1392B" w:rsidRPr="0059683F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1526D9">
              <w:rPr>
                <w:rFonts w:ascii="Times New Roman" w:hAnsi="Times New Roman"/>
                <w:sz w:val="24"/>
                <w:szCs w:val="28"/>
              </w:rPr>
              <w:t xml:space="preserve">Специалист Коньковской сельской администрации – </w:t>
            </w:r>
            <w:proofErr w:type="spellStart"/>
            <w:r w:rsidR="001526D9">
              <w:rPr>
                <w:rFonts w:ascii="Times New Roman" w:hAnsi="Times New Roman"/>
                <w:sz w:val="24"/>
                <w:szCs w:val="28"/>
              </w:rPr>
              <w:t>Цыгвинцев</w:t>
            </w:r>
            <w:proofErr w:type="spellEnd"/>
            <w:r w:rsidR="001526D9">
              <w:rPr>
                <w:rFonts w:ascii="Times New Roman" w:hAnsi="Times New Roman"/>
                <w:sz w:val="24"/>
                <w:szCs w:val="28"/>
              </w:rPr>
              <w:t xml:space="preserve"> А. Н.</w:t>
            </w:r>
          </w:p>
        </w:tc>
      </w:tr>
      <w:tr w:rsidR="00F1392B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F1392B" w:rsidRPr="0059683F" w:rsidRDefault="00F1392B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1526D9">
              <w:rPr>
                <w:rFonts w:ascii="Times New Roman" w:hAnsi="Times New Roman"/>
                <w:sz w:val="24"/>
                <w:szCs w:val="28"/>
              </w:rPr>
              <w:t>: 071 318-56-58</w:t>
            </w:r>
          </w:p>
        </w:tc>
      </w:tr>
      <w:tr w:rsidR="00F1392B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F1392B" w:rsidRPr="001500A6" w:rsidRDefault="00F1392B" w:rsidP="001526D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</w:tbl>
    <w:p w:rsidR="00F1392B" w:rsidRDefault="00F1392B" w:rsidP="0005379F"/>
    <w:p w:rsidR="00B421D7" w:rsidRPr="0005379F" w:rsidRDefault="00B421D7" w:rsidP="00B421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B421D7" w:rsidRPr="0059683F" w:rsidTr="00B421D7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B421D7" w:rsidRPr="0059683F" w:rsidTr="00B421D7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FD6D4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FD6D41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FD6D41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FD6D41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(овощехранилище)</w:t>
            </w:r>
          </w:p>
        </w:tc>
      </w:tr>
      <w:tr w:rsidR="00B421D7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1440</w:t>
            </w:r>
          </w:p>
        </w:tc>
      </w:tr>
      <w:tr w:rsidR="00B421D7" w:rsidRPr="0059683F" w:rsidTr="00B421D7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Тельмановский район, с. Коньково</w:t>
            </w:r>
          </w:p>
        </w:tc>
      </w:tr>
      <w:tr w:rsidR="00B421D7" w:rsidRPr="0059683F" w:rsidTr="00B421D7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FD6D41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FD6D4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Start"/>
            <w:r w:rsidR="00FD6D41">
              <w:rPr>
                <w:rFonts w:ascii="Times New Roman" w:hAnsi="Times New Roman"/>
                <w:sz w:val="24"/>
                <w:szCs w:val="28"/>
              </w:rPr>
              <w:t>бесхозное</w:t>
            </w:r>
            <w:proofErr w:type="gramEnd"/>
          </w:p>
        </w:tc>
      </w:tr>
      <w:tr w:rsidR="00B421D7" w:rsidRPr="0059683F" w:rsidTr="00B421D7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0,5</w:t>
            </w:r>
          </w:p>
        </w:tc>
      </w:tr>
      <w:tr w:rsidR="00B421D7" w:rsidRPr="0059683F" w:rsidTr="00B421D7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1500A6" w:rsidRDefault="00B421D7" w:rsidP="00B421D7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B421D7" w:rsidRPr="0059683F" w:rsidTr="00B421D7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торговля          </w:t>
            </w:r>
            <w:r w:rsidR="00FA625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FD6D4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FA6251" w:rsidRPr="00FA6251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="00FA6251" w:rsidRPr="00FA625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A6251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</w:p>
        </w:tc>
      </w:tr>
      <w:tr w:rsidR="00B421D7" w:rsidRPr="0059683F" w:rsidTr="00B421D7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FD6D41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B421D7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сельское хозяйство</w:t>
            </w:r>
            <w:r w:rsidR="00B421D7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B421D7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□ иное(указать) ____________</w:t>
            </w:r>
          </w:p>
        </w:tc>
      </w:tr>
      <w:tr w:rsidR="00B421D7" w:rsidRPr="0059683F" w:rsidTr="00B421D7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пользование                  </w:t>
            </w:r>
            <w:r w:rsidR="00A3458F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A3458F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="00A3458F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="00A345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B421D7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B421D7" w:rsidRPr="0059683F" w:rsidTr="00B421D7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421D7" w:rsidRPr="00BE15E4" w:rsidRDefault="00B421D7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B421D7" w:rsidRPr="0059683F" w:rsidTr="00B421D7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B421D7" w:rsidRDefault="00B421D7" w:rsidP="00B421D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81</w:t>
            </w:r>
          </w:p>
        </w:tc>
      </w:tr>
      <w:tr w:rsidR="00B421D7" w:rsidRPr="0059683F" w:rsidTr="00B421D7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B421D7" w:rsidRPr="0059683F" w:rsidTr="00B421D7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F1392B" w:rsidRDefault="00B421D7" w:rsidP="00B42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20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один</w:t>
            </w:r>
          </w:p>
        </w:tc>
      </w:tr>
      <w:tr w:rsidR="00B421D7" w:rsidRPr="0059683F" w:rsidTr="00B421D7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816C09" w:rsidRDefault="00B421D7" w:rsidP="00816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816C09" w:rsidRPr="00816C0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железобетонные плиты</w:t>
            </w:r>
          </w:p>
        </w:tc>
      </w:tr>
      <w:tr w:rsidR="00B421D7" w:rsidRPr="0059683F" w:rsidTr="00B421D7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B421D7" w:rsidRPr="0059683F" w:rsidTr="00B421D7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B421D7" w:rsidRPr="0059683F" w:rsidTr="00B421D7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B421D7" w:rsidRPr="0059683F" w:rsidTr="00B421D7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B421D7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B421D7" w:rsidRPr="0059683F" w:rsidTr="00B42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B421D7" w:rsidRPr="0059683F" w:rsidTr="00B421D7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1D7" w:rsidRPr="001526D9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                                                  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 w:rsidR="00816C0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0,5</w:t>
            </w:r>
          </w:p>
        </w:tc>
      </w:tr>
      <w:tr w:rsidR="00B421D7" w:rsidRPr="0059683F" w:rsidTr="00B421D7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B421D7" w:rsidRPr="001E7AFC" w:rsidTr="00B421D7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B421D7" w:rsidRPr="001E7AFC" w:rsidTr="00B421D7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421D7" w:rsidRPr="001E7AFC" w:rsidRDefault="00B421D7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421D7" w:rsidRPr="001E7AFC" w:rsidRDefault="00B421D7" w:rsidP="00B4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B421D7" w:rsidRPr="001E7AFC" w:rsidTr="00B421D7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B421D7" w:rsidRPr="00E2087E" w:rsidRDefault="00B421D7" w:rsidP="00816C09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</w:t>
            </w:r>
          </w:p>
        </w:tc>
      </w:tr>
      <w:tr w:rsidR="00B421D7" w:rsidRPr="001E7AFC" w:rsidTr="00B421D7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</w:t>
            </w:r>
          </w:p>
        </w:tc>
      </w:tr>
      <w:tr w:rsidR="00B421D7" w:rsidRPr="001E7AFC" w:rsidTr="00B421D7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B421D7" w:rsidRPr="002B2E4F" w:rsidTr="00B421D7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B421D7" w:rsidRPr="0059683F" w:rsidRDefault="00B421D7" w:rsidP="00B421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B421D7" w:rsidRPr="002B2E4F" w:rsidTr="00B421D7">
        <w:trPr>
          <w:trHeight w:val="412"/>
        </w:trPr>
        <w:tc>
          <w:tcPr>
            <w:tcW w:w="10682" w:type="dxa"/>
            <w:gridSpan w:val="3"/>
            <w:vAlign w:val="center"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Специалист Коньковской сельской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Цыгвинцев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 Н.</w:t>
            </w:r>
          </w:p>
        </w:tc>
      </w:tr>
      <w:tr w:rsidR="00B421D7" w:rsidRPr="002B2E4F" w:rsidTr="00B421D7">
        <w:trPr>
          <w:trHeight w:val="374"/>
        </w:trPr>
        <w:tc>
          <w:tcPr>
            <w:tcW w:w="10682" w:type="dxa"/>
            <w:gridSpan w:val="3"/>
            <w:vAlign w:val="center"/>
          </w:tcPr>
          <w:p w:rsidR="00B421D7" w:rsidRPr="0059683F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071 318-56-58</w:t>
            </w:r>
          </w:p>
        </w:tc>
      </w:tr>
      <w:tr w:rsidR="00B421D7" w:rsidRPr="002B2E4F" w:rsidTr="00B421D7">
        <w:trPr>
          <w:trHeight w:val="409"/>
        </w:trPr>
        <w:tc>
          <w:tcPr>
            <w:tcW w:w="10682" w:type="dxa"/>
            <w:gridSpan w:val="3"/>
            <w:vAlign w:val="center"/>
          </w:tcPr>
          <w:p w:rsidR="00B421D7" w:rsidRPr="001500A6" w:rsidRDefault="00B421D7" w:rsidP="00B421D7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</w:tbl>
    <w:p w:rsidR="00E2087E" w:rsidRDefault="00E2087E" w:rsidP="0005379F"/>
    <w:p w:rsidR="008B2054" w:rsidRPr="0005379F" w:rsidRDefault="008B2054" w:rsidP="008B20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8B2054" w:rsidRPr="0059683F" w:rsidTr="003818A3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8B2054" w:rsidRPr="0059683F" w:rsidTr="003818A3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 w:rsidR="00EC6EE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EC6EE1"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 w:rsidR="00EC6EE1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EC6EE1" w:rsidRPr="00EC6EE1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(склад для зерна)</w:t>
            </w:r>
          </w:p>
        </w:tc>
      </w:tr>
      <w:tr w:rsidR="008B2054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220</w:t>
            </w:r>
          </w:p>
        </w:tc>
      </w:tr>
      <w:tr w:rsidR="008B2054" w:rsidRPr="0059683F" w:rsidTr="003818A3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8B2054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Тельмановский район, с. Калинино, 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д. 1А</w:t>
            </w:r>
          </w:p>
        </w:tc>
      </w:tr>
      <w:tr w:rsidR="008B2054" w:rsidRPr="0059683F" w:rsidTr="003818A3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EC6EE1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EC6EE1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gramStart"/>
            <w:r w:rsidR="00EC6EE1">
              <w:rPr>
                <w:rFonts w:ascii="Times New Roman" w:hAnsi="Times New Roman"/>
                <w:sz w:val="24"/>
                <w:szCs w:val="28"/>
              </w:rPr>
              <w:t>бесхозное</w:t>
            </w:r>
            <w:proofErr w:type="gramEnd"/>
          </w:p>
        </w:tc>
      </w:tr>
      <w:tr w:rsidR="008B2054" w:rsidRPr="0059683F" w:rsidTr="003818A3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0,06</w:t>
            </w:r>
          </w:p>
        </w:tc>
      </w:tr>
      <w:tr w:rsidR="008B2054" w:rsidRPr="0059683F" w:rsidTr="003818A3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1500A6" w:rsidRDefault="008B2054" w:rsidP="003818A3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8B2054" w:rsidRPr="0059683F" w:rsidTr="003818A3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□торговля              □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</w:p>
        </w:tc>
      </w:tr>
      <w:tr w:rsidR="008B2054" w:rsidRPr="0059683F" w:rsidTr="003818A3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8B205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8B205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сельское хозяйство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□ иное(указать) ____________</w:t>
            </w:r>
          </w:p>
        </w:tc>
      </w:tr>
      <w:tr w:rsidR="008B2054" w:rsidRPr="0059683F" w:rsidTr="003818A3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пользование                  </w:t>
            </w:r>
            <w:r w:rsidR="00A3458F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="00A3458F" w:rsidRPr="00FD6D4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="00A3458F"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="00A345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8B2054" w:rsidRPr="0059683F" w:rsidTr="003818A3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2054" w:rsidRPr="00BE15E4" w:rsidRDefault="008B2054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8B2054" w:rsidRPr="0059683F" w:rsidTr="003818A3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8B2054" w:rsidRDefault="008B2054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</w:tr>
      <w:tr w:rsidR="008B2054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</w:p>
        </w:tc>
      </w:tr>
      <w:tr w:rsidR="008B2054" w:rsidRPr="0059683F" w:rsidTr="003818A3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F1392B" w:rsidRDefault="008B2054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20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один</w:t>
            </w:r>
          </w:p>
        </w:tc>
      </w:tr>
      <w:tr w:rsidR="008B2054" w:rsidRPr="0059683F" w:rsidTr="003818A3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816C09" w:rsidRDefault="008B2054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</w:tr>
      <w:tr w:rsidR="008B2054" w:rsidRPr="0059683F" w:rsidTr="003818A3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B2054" w:rsidRPr="0059683F" w:rsidTr="003818A3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B2054" w:rsidRPr="0059683F" w:rsidTr="003818A3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B2054" w:rsidRPr="0059683F" w:rsidTr="003818A3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8B2054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8B2054" w:rsidRPr="0059683F" w:rsidTr="00381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8B2054" w:rsidRPr="0059683F" w:rsidTr="003818A3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054" w:rsidRPr="008B2054" w:rsidRDefault="008B2054" w:rsidP="003818A3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                                                  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en-US"/>
              </w:rPr>
              <w:t>2.0</w:t>
            </w:r>
          </w:p>
        </w:tc>
      </w:tr>
      <w:tr w:rsidR="008B2054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8B2054" w:rsidRPr="001E7AFC" w:rsidTr="003818A3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8B2054" w:rsidRPr="001E7AFC" w:rsidTr="003818A3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B2054" w:rsidRPr="001E7AFC" w:rsidRDefault="008B2054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B2054" w:rsidRPr="001E7AFC" w:rsidRDefault="008B2054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8B2054" w:rsidRPr="001E7AFC" w:rsidTr="003818A3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B2054" w:rsidRPr="008B2054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Pr="008B205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8B205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8B2054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  <w:r w:rsidRPr="008B2054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отключено</w:t>
            </w:r>
          </w:p>
        </w:tc>
      </w:tr>
      <w:tr w:rsidR="008B2054" w:rsidRPr="001E7AFC" w:rsidTr="003818A3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</w:t>
            </w:r>
          </w:p>
        </w:tc>
      </w:tr>
      <w:tr w:rsidR="008B2054" w:rsidRPr="001E7AFC" w:rsidTr="003818A3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8B2054" w:rsidRPr="002B2E4F" w:rsidTr="003818A3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8B2054" w:rsidRPr="0059683F" w:rsidRDefault="008B2054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8B2054" w:rsidRPr="002B2E4F" w:rsidTr="003818A3">
        <w:trPr>
          <w:trHeight w:val="412"/>
        </w:trPr>
        <w:tc>
          <w:tcPr>
            <w:tcW w:w="10682" w:type="dxa"/>
            <w:gridSpan w:val="3"/>
            <w:vAlign w:val="center"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Специалист Коньковской сельской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Цыгвинцев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 Н.</w:t>
            </w:r>
          </w:p>
        </w:tc>
      </w:tr>
      <w:tr w:rsidR="008B2054" w:rsidRPr="002B2E4F" w:rsidTr="003818A3">
        <w:trPr>
          <w:trHeight w:val="374"/>
        </w:trPr>
        <w:tc>
          <w:tcPr>
            <w:tcW w:w="10682" w:type="dxa"/>
            <w:gridSpan w:val="3"/>
            <w:vAlign w:val="center"/>
          </w:tcPr>
          <w:p w:rsidR="008B2054" w:rsidRPr="0059683F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/>
                <w:sz w:val="24"/>
                <w:szCs w:val="28"/>
              </w:rPr>
              <w:t>: 071 318-56-58</w:t>
            </w:r>
          </w:p>
        </w:tc>
      </w:tr>
      <w:tr w:rsidR="008B2054" w:rsidRPr="002B2E4F" w:rsidTr="003818A3">
        <w:trPr>
          <w:trHeight w:val="409"/>
        </w:trPr>
        <w:tc>
          <w:tcPr>
            <w:tcW w:w="10682" w:type="dxa"/>
            <w:gridSpan w:val="3"/>
            <w:vAlign w:val="center"/>
          </w:tcPr>
          <w:p w:rsidR="008B2054" w:rsidRPr="001500A6" w:rsidRDefault="008B2054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</w:tbl>
    <w:p w:rsidR="008B2054" w:rsidRDefault="008B2054" w:rsidP="0005379F"/>
    <w:p w:rsidR="003818A3" w:rsidRPr="0005379F" w:rsidRDefault="003818A3" w:rsidP="003818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Форма 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>нвестиционно</w:t>
      </w:r>
      <w:r>
        <w:rPr>
          <w:rFonts w:ascii="Times New Roman" w:hAnsi="Times New Roman"/>
          <w:b/>
          <w:sz w:val="24"/>
          <w:szCs w:val="24"/>
          <w:u w:val="single"/>
        </w:rPr>
        <w:t>й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площадки</w:t>
      </w:r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(земельный </w:t>
      </w:r>
      <w:proofErr w:type="spellStart"/>
      <w:r w:rsidRPr="0005379F">
        <w:rPr>
          <w:rFonts w:ascii="Times New Roman" w:hAnsi="Times New Roman"/>
          <w:b/>
          <w:sz w:val="24"/>
          <w:szCs w:val="24"/>
          <w:u w:val="single"/>
        </w:rPr>
        <w:t>участок+объект</w:t>
      </w:r>
      <w:proofErr w:type="spellEnd"/>
      <w:r w:rsidRPr="0005379F">
        <w:rPr>
          <w:rFonts w:ascii="Times New Roman" w:hAnsi="Times New Roman"/>
          <w:b/>
          <w:sz w:val="24"/>
          <w:szCs w:val="24"/>
          <w:u w:val="single"/>
        </w:rPr>
        <w:t xml:space="preserve"> недвижимости)</w:t>
      </w:r>
    </w:p>
    <w:tbl>
      <w:tblPr>
        <w:tblStyle w:val="a3"/>
        <w:tblW w:w="0" w:type="auto"/>
        <w:tblLook w:val="04A0"/>
      </w:tblPr>
      <w:tblGrid>
        <w:gridCol w:w="3369"/>
        <w:gridCol w:w="425"/>
        <w:gridCol w:w="2835"/>
        <w:gridCol w:w="492"/>
        <w:gridCol w:w="3561"/>
      </w:tblGrid>
      <w:tr w:rsidR="003818A3" w:rsidRPr="0059683F" w:rsidTr="003818A3">
        <w:trPr>
          <w:trHeight w:val="36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1.Общая информация</w:t>
            </w:r>
          </w:p>
        </w:tc>
      </w:tr>
      <w:tr w:rsidR="003818A3" w:rsidRPr="0059683F" w:rsidTr="003818A3">
        <w:trPr>
          <w:trHeight w:val="56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Инвестплощадка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EC6EE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3818A3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строения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 xml:space="preserve">2 </m:t>
                  </m:r>
                </m:sup>
              </m:sSup>
            </m:oMath>
            <w:r w:rsidRPr="0059683F">
              <w:rPr>
                <w:rFonts w:ascii="Times New Roman" w:eastAsiaTheme="minorEastAsia" w:hAnsi="Times New Roman"/>
                <w:sz w:val="24"/>
                <w:szCs w:val="28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161</w:t>
            </w:r>
          </w:p>
        </w:tc>
      </w:tr>
      <w:tr w:rsidR="003818A3" w:rsidRPr="0059683F" w:rsidTr="003818A3">
        <w:trPr>
          <w:trHeight w:val="41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8"/>
              </w:rPr>
              <w:t>: Тельмановский район, с. Мичурино</w:t>
            </w:r>
          </w:p>
        </w:tc>
      </w:tr>
      <w:tr w:rsidR="003818A3" w:rsidRPr="0059683F" w:rsidTr="003818A3">
        <w:trPr>
          <w:trHeight w:val="407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Собственник</w:t>
            </w:r>
            <w:r w:rsidR="00EC6EE1">
              <w:rPr>
                <w:rFonts w:ascii="Times New Roman" w:hAnsi="Times New Roman"/>
                <w:sz w:val="24"/>
                <w:szCs w:val="28"/>
              </w:rPr>
              <w:t>: Администрация Тельмановского района</w:t>
            </w:r>
          </w:p>
        </w:tc>
      </w:tr>
      <w:tr w:rsidR="003818A3" w:rsidRPr="0059683F" w:rsidTr="003818A3">
        <w:trPr>
          <w:trHeight w:val="4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Площадь земельного участка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га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10,625 и 15.827</w:t>
            </w:r>
          </w:p>
        </w:tc>
      </w:tr>
      <w:tr w:rsidR="003818A3" w:rsidRPr="0059683F" w:rsidTr="003818A3">
        <w:trPr>
          <w:trHeight w:val="57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1500A6" w:rsidRDefault="003818A3" w:rsidP="003818A3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59683F">
              <w:rPr>
                <w:rFonts w:ascii="Times New Roman" w:hAnsi="Times New Roman"/>
                <w:sz w:val="24"/>
                <w:szCs w:val="28"/>
              </w:rPr>
              <w:t xml:space="preserve"> государственная</w:t>
            </w:r>
          </w:p>
        </w:tc>
      </w:tr>
      <w:tr w:rsidR="003818A3" w:rsidRPr="0059683F" w:rsidTr="003818A3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Возможные направления использования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промышленность      </w:t>
            </w: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□торговля              □</w:t>
            </w:r>
            <w:r w:rsidRPr="003818A3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</w:p>
        </w:tc>
      </w:tr>
      <w:tr w:rsidR="003818A3" w:rsidRPr="0059683F" w:rsidTr="003818A3">
        <w:trPr>
          <w:trHeight w:val="8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3818A3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FB4527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хозяйство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3818A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3818A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е (строительство и эксплуатация альтернативной энергетик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солнечная электростанция)</w:t>
            </w:r>
          </w:p>
        </w:tc>
      </w:tr>
      <w:tr w:rsidR="003818A3" w:rsidRPr="0059683F" w:rsidTr="003818A3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Способы предоставления участка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пользование                  </w:t>
            </w:r>
            <w:r w:rsidRPr="003818A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V</w:t>
            </w:r>
            <w:r w:rsidRPr="003818A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аренда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8B2054">
              <w:rPr>
                <w:rFonts w:ascii="Times New Roman" w:hAnsi="Times New Roman" w:cs="Times New Roman"/>
                <w:sz w:val="24"/>
                <w:szCs w:val="28"/>
              </w:rPr>
              <w:t xml:space="preserve"> продажа</w:t>
            </w:r>
          </w:p>
        </w:tc>
      </w:tr>
      <w:tr w:rsidR="003818A3" w:rsidRPr="0059683F" w:rsidTr="003818A3">
        <w:trPr>
          <w:trHeight w:val="47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BE15E4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2. Характеристика объекта</w:t>
            </w:r>
            <w:r w:rsidRPr="00BE15E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заполнению, только при наличии строения на земельном участке)</w:t>
            </w:r>
          </w:p>
        </w:tc>
      </w:tr>
      <w:tr w:rsidR="003818A3" w:rsidRPr="0059683F" w:rsidTr="003818A3">
        <w:trPr>
          <w:trHeight w:val="40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B4527" w:rsidRDefault="003818A3" w:rsidP="003818A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постройки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B452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1968</w:t>
            </w:r>
          </w:p>
        </w:tc>
      </w:tr>
      <w:tr w:rsidR="003818A3" w:rsidRPr="0059683F" w:rsidTr="003818A3">
        <w:trPr>
          <w:trHeight w:val="42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B4527" w:rsidRDefault="003818A3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Год реконструкции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B452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2005</w:t>
            </w:r>
          </w:p>
        </w:tc>
      </w:tr>
      <w:tr w:rsidR="003818A3" w:rsidRPr="0059683F" w:rsidTr="003818A3">
        <w:trPr>
          <w:trHeight w:val="415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F1392B" w:rsidRDefault="003818A3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20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один</w:t>
            </w:r>
          </w:p>
        </w:tc>
      </w:tr>
      <w:tr w:rsidR="003818A3" w:rsidRPr="0059683F" w:rsidTr="003818A3">
        <w:trPr>
          <w:trHeight w:val="40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816C09" w:rsidRDefault="003818A3" w:rsidP="00381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Материал стен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B452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кирпич, блоки</w:t>
            </w:r>
          </w:p>
        </w:tc>
      </w:tr>
      <w:tr w:rsidR="003818A3" w:rsidRPr="0059683F" w:rsidTr="003818A3">
        <w:trPr>
          <w:trHeight w:val="4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Перегородки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3818A3" w:rsidRPr="0059683F" w:rsidTr="003818A3">
        <w:trPr>
          <w:trHeight w:val="4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Внутренняя отделка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3818A3" w:rsidRPr="0059683F" w:rsidTr="003818A3">
        <w:trPr>
          <w:trHeight w:val="42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Система вентиляции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3818A3" w:rsidRPr="0059683F" w:rsidTr="003818A3">
        <w:trPr>
          <w:trHeight w:val="41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Освещение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18A3">
              <w:rPr>
                <w:rFonts w:ascii="Times New Roman" w:hAnsi="Times New Roman" w:cs="Times New Roman"/>
                <w:sz w:val="24"/>
                <w:szCs w:val="28"/>
              </w:rPr>
              <w:t>□  Есть</w:t>
            </w:r>
            <w:proofErr w:type="gramStart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□ Н</w:t>
            </w:r>
            <w:proofErr w:type="gramEnd"/>
            <w:r w:rsidRPr="0059683F"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</w:p>
        </w:tc>
      </w:tr>
      <w:tr w:rsidR="003818A3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3. Транспортное сообщение</w:t>
            </w:r>
          </w:p>
        </w:tc>
      </w:tr>
      <w:tr w:rsidR="003818A3" w:rsidRPr="0059683F" w:rsidTr="003818A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</w:tr>
      <w:tr w:rsidR="003818A3" w:rsidRPr="0059683F" w:rsidTr="003818A3">
        <w:trPr>
          <w:trHeight w:val="414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8A3" w:rsidRPr="003818A3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Дорога</w:t>
            </w:r>
            <w:r w:rsidRPr="001526D9">
              <w:rPr>
                <w:rFonts w:ascii="Times New Roman" w:hAnsi="Times New Roman"/>
                <w:b/>
                <w:sz w:val="24"/>
                <w:szCs w:val="28"/>
              </w:rPr>
              <w:t xml:space="preserve">:                                                      </w:t>
            </w:r>
            <w:r w:rsidRPr="001526D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en-US"/>
              </w:rPr>
              <w:t xml:space="preserve">0.1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и 0,2</w:t>
            </w:r>
          </w:p>
        </w:tc>
      </w:tr>
      <w:tr w:rsidR="003818A3" w:rsidRPr="0059683F" w:rsidTr="003818A3">
        <w:trPr>
          <w:trHeight w:val="418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Иное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369"/>
        <w:gridCol w:w="3260"/>
        <w:gridCol w:w="4053"/>
      </w:tblGrid>
      <w:tr w:rsidR="003818A3" w:rsidRPr="001E7AFC" w:rsidTr="003818A3">
        <w:trPr>
          <w:trHeight w:val="330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2. Инфраструктура</w:t>
            </w:r>
          </w:p>
        </w:tc>
      </w:tr>
      <w:tr w:rsidR="003818A3" w:rsidRPr="001E7AFC" w:rsidTr="003818A3">
        <w:tc>
          <w:tcPr>
            <w:tcW w:w="336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818A3" w:rsidRPr="001E7AFC" w:rsidRDefault="003818A3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Расстояние от объекта (</w:t>
            </w:r>
            <w:proofErr w:type="gramStart"/>
            <w:r w:rsidRPr="0059683F">
              <w:rPr>
                <w:rFonts w:ascii="Times New Roman" w:hAnsi="Times New Roman"/>
                <w:sz w:val="24"/>
                <w:szCs w:val="28"/>
              </w:rPr>
              <w:t>км</w:t>
            </w:r>
            <w:proofErr w:type="gramEnd"/>
            <w:r w:rsidRPr="0059683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818A3" w:rsidRPr="001E7AFC" w:rsidRDefault="003818A3" w:rsidP="0038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F3C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  <w:proofErr w:type="gramStart"/>
            <w:r w:rsidRPr="00961F3C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61F3C">
              <w:rPr>
                <w:rFonts w:ascii="Times New Roman" w:hAnsi="Times New Roman"/>
                <w:sz w:val="24"/>
                <w:szCs w:val="28"/>
              </w:rPr>
              <w:t>мощность, объем и т. д.)</w:t>
            </w:r>
          </w:p>
        </w:tc>
      </w:tr>
      <w:tr w:rsidR="003818A3" w:rsidRPr="001E7AFC" w:rsidTr="003818A3">
        <w:trPr>
          <w:trHeight w:val="47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FB4527" w:rsidRDefault="003818A3" w:rsidP="003818A3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Электроснабжение</w:t>
            </w:r>
            <w:r w:rsidR="00E9276D" w:rsidRPr="00FB452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="00E9276D" w:rsidRPr="00FB452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="00E9276D">
              <w:rPr>
                <w:rFonts w:ascii="Times New Roman" w:hAnsi="Times New Roman"/>
                <w:sz w:val="24"/>
                <w:szCs w:val="28"/>
              </w:rPr>
              <w:t xml:space="preserve">                    </w:t>
            </w:r>
            <w:r w:rsidR="00E9276D" w:rsidRPr="00FB4527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E9276D" w:rsidRPr="00FB4527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 </w:t>
            </w:r>
            <w:r w:rsidR="00E9276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линия электропередач</w:t>
            </w:r>
          </w:p>
        </w:tc>
      </w:tr>
      <w:tr w:rsidR="003818A3" w:rsidRPr="001E7AFC" w:rsidTr="003818A3">
        <w:trPr>
          <w:trHeight w:val="422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3818A3" w:rsidRDefault="003818A3" w:rsidP="00E9276D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Вода</w:t>
            </w:r>
            <w:r w:rsidRPr="00FB4527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  <w:tr w:rsidR="003818A3" w:rsidRPr="001E7AFC" w:rsidTr="003818A3">
        <w:trPr>
          <w:trHeight w:val="400"/>
        </w:trPr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3818A3" w:rsidRPr="002B2E4F" w:rsidTr="003818A3">
        <w:trPr>
          <w:trHeight w:val="432"/>
        </w:trPr>
        <w:tc>
          <w:tcPr>
            <w:tcW w:w="10682" w:type="dxa"/>
            <w:gridSpan w:val="3"/>
            <w:shd w:val="clear" w:color="auto" w:fill="DDD9C3" w:themeFill="background2" w:themeFillShade="E6"/>
            <w:vAlign w:val="center"/>
          </w:tcPr>
          <w:p w:rsidR="003818A3" w:rsidRPr="0059683F" w:rsidRDefault="003818A3" w:rsidP="003818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4. Контактная информация</w:t>
            </w:r>
          </w:p>
        </w:tc>
      </w:tr>
      <w:tr w:rsidR="003818A3" w:rsidRPr="002B2E4F" w:rsidTr="003818A3">
        <w:trPr>
          <w:trHeight w:val="412"/>
        </w:trPr>
        <w:tc>
          <w:tcPr>
            <w:tcW w:w="10682" w:type="dxa"/>
            <w:gridSpan w:val="3"/>
            <w:vAlign w:val="center"/>
          </w:tcPr>
          <w:p w:rsidR="003818A3" w:rsidRPr="0059683F" w:rsidRDefault="003818A3" w:rsidP="005C34FF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5C34FF">
              <w:rPr>
                <w:rFonts w:ascii="Times New Roman" w:hAnsi="Times New Roman"/>
                <w:sz w:val="24"/>
                <w:szCs w:val="28"/>
              </w:rPr>
              <w:t xml:space="preserve"> Глава Мичуринской сельской администрации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="005C34F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C34FF">
              <w:rPr>
                <w:rFonts w:ascii="Times New Roman" w:hAnsi="Times New Roman"/>
                <w:sz w:val="24"/>
                <w:szCs w:val="28"/>
              </w:rPr>
              <w:t>Фтиц</w:t>
            </w:r>
            <w:proofErr w:type="spellEnd"/>
            <w:r w:rsidR="005C34FF">
              <w:rPr>
                <w:rFonts w:ascii="Times New Roman" w:hAnsi="Times New Roman"/>
                <w:sz w:val="24"/>
                <w:szCs w:val="28"/>
              </w:rPr>
              <w:t xml:space="preserve"> Виталий Григорьевич</w:t>
            </w:r>
          </w:p>
        </w:tc>
      </w:tr>
      <w:tr w:rsidR="003818A3" w:rsidRPr="002B2E4F" w:rsidTr="003818A3">
        <w:trPr>
          <w:trHeight w:val="374"/>
        </w:trPr>
        <w:tc>
          <w:tcPr>
            <w:tcW w:w="10682" w:type="dxa"/>
            <w:gridSpan w:val="3"/>
            <w:vAlign w:val="center"/>
          </w:tcPr>
          <w:p w:rsidR="003818A3" w:rsidRPr="0059683F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5C34FF">
              <w:rPr>
                <w:rFonts w:ascii="Times New Roman" w:hAnsi="Times New Roman"/>
                <w:sz w:val="24"/>
                <w:szCs w:val="28"/>
              </w:rPr>
              <w:t>: 071 302-68-61</w:t>
            </w:r>
          </w:p>
        </w:tc>
      </w:tr>
      <w:tr w:rsidR="003818A3" w:rsidRPr="002B2E4F" w:rsidTr="003818A3">
        <w:trPr>
          <w:trHeight w:val="409"/>
        </w:trPr>
        <w:tc>
          <w:tcPr>
            <w:tcW w:w="10682" w:type="dxa"/>
            <w:gridSpan w:val="3"/>
            <w:vAlign w:val="center"/>
          </w:tcPr>
          <w:p w:rsidR="003818A3" w:rsidRPr="001500A6" w:rsidRDefault="003818A3" w:rsidP="003818A3">
            <w:pPr>
              <w:rPr>
                <w:rFonts w:ascii="Times New Roman" w:hAnsi="Times New Roman"/>
                <w:sz w:val="24"/>
                <w:szCs w:val="28"/>
              </w:rPr>
            </w:pPr>
            <w:r w:rsidRPr="0059683F"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</w:tc>
      </w:tr>
    </w:tbl>
    <w:p w:rsidR="003818A3" w:rsidRPr="001500A6" w:rsidRDefault="003818A3" w:rsidP="0005379F"/>
    <w:sectPr w:rsidR="003818A3" w:rsidRPr="001500A6" w:rsidSect="00053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D2" w:rsidRDefault="003927D2" w:rsidP="0005379F">
      <w:pPr>
        <w:spacing w:after="0" w:line="240" w:lineRule="auto"/>
      </w:pPr>
      <w:r>
        <w:separator/>
      </w:r>
    </w:p>
  </w:endnote>
  <w:endnote w:type="continuationSeparator" w:id="0">
    <w:p w:rsidR="003927D2" w:rsidRDefault="003927D2" w:rsidP="0005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3" w:rsidRDefault="006225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3" w:rsidRDefault="006225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3" w:rsidRDefault="006225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D2" w:rsidRDefault="003927D2" w:rsidP="0005379F">
      <w:pPr>
        <w:spacing w:after="0" w:line="240" w:lineRule="auto"/>
      </w:pPr>
      <w:r>
        <w:separator/>
      </w:r>
    </w:p>
  </w:footnote>
  <w:footnote w:type="continuationSeparator" w:id="0">
    <w:p w:rsidR="003927D2" w:rsidRDefault="003927D2" w:rsidP="0005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3" w:rsidRDefault="006225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DF" w:rsidRPr="00622553" w:rsidRDefault="00622553" w:rsidP="00622553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622553">
      <w:rPr>
        <w:rFonts w:ascii="Times New Roman" w:hAnsi="Times New Roman" w:cs="Times New Roman"/>
        <w:b/>
        <w:sz w:val="28"/>
        <w:szCs w:val="28"/>
      </w:rPr>
      <w:t>Перечень инвестиционных площадок Тельмановского района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3" w:rsidRDefault="006225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26"/>
    <w:rsid w:val="00031089"/>
    <w:rsid w:val="0005379F"/>
    <w:rsid w:val="00074173"/>
    <w:rsid w:val="000D3A35"/>
    <w:rsid w:val="001500A6"/>
    <w:rsid w:val="001526D9"/>
    <w:rsid w:val="001A4E57"/>
    <w:rsid w:val="001E1A89"/>
    <w:rsid w:val="00213A1F"/>
    <w:rsid w:val="00265D9C"/>
    <w:rsid w:val="002C4050"/>
    <w:rsid w:val="003818A3"/>
    <w:rsid w:val="003927D2"/>
    <w:rsid w:val="003B638C"/>
    <w:rsid w:val="00414282"/>
    <w:rsid w:val="00444400"/>
    <w:rsid w:val="00446B5E"/>
    <w:rsid w:val="00483A5F"/>
    <w:rsid w:val="00487246"/>
    <w:rsid w:val="00490236"/>
    <w:rsid w:val="00526437"/>
    <w:rsid w:val="0053517F"/>
    <w:rsid w:val="005737B2"/>
    <w:rsid w:val="00592146"/>
    <w:rsid w:val="0059683F"/>
    <w:rsid w:val="005A5BDF"/>
    <w:rsid w:val="005C34FF"/>
    <w:rsid w:val="0061081F"/>
    <w:rsid w:val="00622553"/>
    <w:rsid w:val="00731134"/>
    <w:rsid w:val="00816C09"/>
    <w:rsid w:val="00823625"/>
    <w:rsid w:val="008B2054"/>
    <w:rsid w:val="008C7947"/>
    <w:rsid w:val="00961F3C"/>
    <w:rsid w:val="00A3458F"/>
    <w:rsid w:val="00AD6326"/>
    <w:rsid w:val="00B421D7"/>
    <w:rsid w:val="00BE15E4"/>
    <w:rsid w:val="00CE3322"/>
    <w:rsid w:val="00D423E0"/>
    <w:rsid w:val="00D43438"/>
    <w:rsid w:val="00D81A85"/>
    <w:rsid w:val="00D86BB5"/>
    <w:rsid w:val="00DA384A"/>
    <w:rsid w:val="00DF76F3"/>
    <w:rsid w:val="00E157A2"/>
    <w:rsid w:val="00E2087E"/>
    <w:rsid w:val="00E9276D"/>
    <w:rsid w:val="00EC6EE1"/>
    <w:rsid w:val="00F1392B"/>
    <w:rsid w:val="00F73564"/>
    <w:rsid w:val="00FA0E79"/>
    <w:rsid w:val="00FA6251"/>
    <w:rsid w:val="00FB4527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3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5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9F"/>
  </w:style>
  <w:style w:type="paragraph" w:styleId="a8">
    <w:name w:val="footer"/>
    <w:basedOn w:val="a"/>
    <w:link w:val="a9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9F"/>
  </w:style>
  <w:style w:type="character" w:styleId="aa">
    <w:name w:val="Placeholder Text"/>
    <w:basedOn w:val="a0"/>
    <w:uiPriority w:val="99"/>
    <w:semiHidden/>
    <w:rsid w:val="00150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96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3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59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9F"/>
  </w:style>
  <w:style w:type="paragraph" w:styleId="a8">
    <w:name w:val="footer"/>
    <w:basedOn w:val="a"/>
    <w:link w:val="a9"/>
    <w:uiPriority w:val="99"/>
    <w:unhideWhenUsed/>
    <w:rsid w:val="000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Администратор</cp:lastModifiedBy>
  <cp:revision>19</cp:revision>
  <cp:lastPrinted>2019-12-20T12:54:00Z</cp:lastPrinted>
  <dcterms:created xsi:type="dcterms:W3CDTF">2020-01-23T11:53:00Z</dcterms:created>
  <dcterms:modified xsi:type="dcterms:W3CDTF">2021-01-12T09:37:00Z</dcterms:modified>
</cp:coreProperties>
</file>